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A415" w14:textId="543EBD6D" w:rsidR="00B46886" w:rsidRDefault="009224AA" w:rsidP="00B4688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B6D86" wp14:editId="0E0CCD79">
                <wp:simplePos x="0" y="0"/>
                <wp:positionH relativeFrom="column">
                  <wp:posOffset>4506138</wp:posOffset>
                </wp:positionH>
                <wp:positionV relativeFrom="paragraph">
                  <wp:posOffset>1894789</wp:posOffset>
                </wp:positionV>
                <wp:extent cx="1850745" cy="2743048"/>
                <wp:effectExtent l="0" t="0" r="16510" b="19685"/>
                <wp:wrapNone/>
                <wp:docPr id="15" name="Parchemin : vertic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745" cy="2743048"/>
                        </a:xfrm>
                        <a:prstGeom prst="verticalScroll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E82EA" w14:textId="05F5CF13" w:rsidR="009224AA" w:rsidRDefault="009224AA" w:rsidP="00922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9224A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Nombre minimum et prix par personne</w:t>
                            </w:r>
                          </w:p>
                          <w:p w14:paraId="4215C286" w14:textId="57D4787A" w:rsidR="000C4C43" w:rsidRDefault="000C4C43" w:rsidP="00922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D1ECC72" w14:textId="6A6B625F" w:rsidR="000C4C43" w:rsidRDefault="000C4C43" w:rsidP="00922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Base 30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sym w:font="Wingdings 2" w:char="F03F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   680€</w:t>
                            </w:r>
                          </w:p>
                          <w:p w14:paraId="49621911" w14:textId="1EF2684A" w:rsidR="000C4C43" w:rsidRDefault="000C4C43" w:rsidP="00922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Base 40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sym w:font="Wingdings 2" w:char="F03F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  650€</w:t>
                            </w:r>
                          </w:p>
                          <w:p w14:paraId="5497A191" w14:textId="2F000495" w:rsidR="001869F8" w:rsidRDefault="001869F8" w:rsidP="00922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Supplément chambre particulière </w:t>
                            </w:r>
                          </w:p>
                          <w:p w14:paraId="2EBC9562" w14:textId="4EF1FC2D" w:rsidR="001869F8" w:rsidRPr="009224AA" w:rsidRDefault="001869F8" w:rsidP="00922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100€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B6D8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15" o:spid="_x0000_s1026" type="#_x0000_t97" style="position:absolute;margin-left:354.8pt;margin-top:149.2pt;width:145.75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" fillcolor="#ffc000" strokecolor="#1f3763 [1604]" strokeweight="1pt">
                <v:stroke joinstyle="miter"/>
                <v:textbox>
                  <w:txbxContent>
                    <w:p w14:paraId="002E82EA" w14:textId="05F5CF13" w:rsidR="009224AA" w:rsidRDefault="009224AA" w:rsidP="00922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9224A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Nombre minimum et prix par personne</w:t>
                      </w:r>
                    </w:p>
                    <w:p w14:paraId="4215C286" w14:textId="57D4787A" w:rsidR="000C4C43" w:rsidRDefault="000C4C43" w:rsidP="00922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D1ECC72" w14:textId="6A6B625F" w:rsidR="000C4C43" w:rsidRDefault="000C4C43" w:rsidP="00922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Base 30  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sym w:font="Wingdings 2" w:char="F03F"/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   680€</w:t>
                      </w:r>
                    </w:p>
                    <w:p w14:paraId="49621911" w14:textId="1EF2684A" w:rsidR="000C4C43" w:rsidRDefault="000C4C43" w:rsidP="00922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Base 40  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sym w:font="Wingdings 2" w:char="F03F"/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  650€</w:t>
                      </w:r>
                    </w:p>
                    <w:p w14:paraId="5497A191" w14:textId="2F000495" w:rsidR="001869F8" w:rsidRDefault="001869F8" w:rsidP="00922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Supplément chambre particulière </w:t>
                      </w:r>
                    </w:p>
                    <w:p w14:paraId="2EBC9562" w14:textId="4EF1FC2D" w:rsidR="001869F8" w:rsidRPr="009224AA" w:rsidRDefault="001869F8" w:rsidP="00922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100€</w:t>
                      </w:r>
                    </w:p>
                  </w:txbxContent>
                </v:textbox>
              </v:shape>
            </w:pict>
          </mc:Fallback>
        </mc:AlternateContent>
      </w:r>
      <w:r w:rsidR="00E51E15">
        <w:rPr>
          <w:noProof/>
        </w:rPr>
        <w:drawing>
          <wp:anchor distT="0" distB="0" distL="0" distR="0" simplePos="0" relativeHeight="251661312" behindDoc="0" locked="0" layoutInCell="1" allowOverlap="1" wp14:anchorId="29FE249E" wp14:editId="16082E16">
            <wp:simplePos x="0" y="0"/>
            <wp:positionH relativeFrom="page">
              <wp:posOffset>1001853</wp:posOffset>
            </wp:positionH>
            <wp:positionV relativeFrom="paragraph">
              <wp:posOffset>1740535</wp:posOffset>
            </wp:positionV>
            <wp:extent cx="4203700" cy="3124200"/>
            <wp:effectExtent l="0" t="0" r="6350" b="0"/>
            <wp:wrapTopAndBottom/>
            <wp:docPr id="9" name="image5.jpeg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Une image contenant carte&#10;&#10;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E2F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D513" wp14:editId="6CB21218">
                <wp:simplePos x="0" y="0"/>
                <wp:positionH relativeFrom="column">
                  <wp:posOffset>3174771</wp:posOffset>
                </wp:positionH>
                <wp:positionV relativeFrom="paragraph">
                  <wp:posOffset>152</wp:posOffset>
                </wp:positionV>
                <wp:extent cx="2967815" cy="1598815"/>
                <wp:effectExtent l="0" t="0" r="23495" b="2095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815" cy="15988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947C2" w14:textId="7A50AD60" w:rsidR="00B46886" w:rsidRPr="008969D0" w:rsidRDefault="00B46886" w:rsidP="00B46886">
                            <w:pPr>
                              <w:jc w:val="center"/>
                              <w:rPr>
                                <w:rStyle w:val="fontstyle01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969D0">
                              <w:rPr>
                                <w:rStyle w:val="fontstyle01"/>
                                <w:b/>
                                <w:bCs/>
                                <w:i/>
                                <w:iCs/>
                              </w:rPr>
                              <w:t xml:space="preserve">DU 15 AU 18 FEVRIER 2022 </w:t>
                            </w:r>
                          </w:p>
                          <w:p w14:paraId="04182AEC" w14:textId="02A8F4E3" w:rsidR="00B46886" w:rsidRPr="008969D0" w:rsidRDefault="00B46886" w:rsidP="00B4688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4E76"/>
                                <w:sz w:val="24"/>
                                <w:szCs w:val="24"/>
                              </w:rPr>
                            </w:pPr>
                            <w:r w:rsidRPr="008969D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4E76"/>
                                <w:sz w:val="24"/>
                                <w:szCs w:val="24"/>
                              </w:rPr>
                              <w:t>CARNAVAL DE NICE :</w:t>
                            </w:r>
                            <w:r w:rsidRPr="008969D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4E76"/>
                                <w:sz w:val="24"/>
                                <w:szCs w:val="24"/>
                              </w:rPr>
                              <w:br/>
                              <w:t>« LE ROI DES ANIMAUX »</w:t>
                            </w:r>
                          </w:p>
                          <w:p w14:paraId="26C74829" w14:textId="65C0A792" w:rsidR="00B46886" w:rsidRPr="00D32531" w:rsidRDefault="00B46886" w:rsidP="00B4688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69D0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4E76"/>
                                <w:sz w:val="24"/>
                                <w:szCs w:val="24"/>
                              </w:rPr>
                              <w:t>FETE DES CITRONS MENTON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9D513" id="Rectangle : coins arrondis 1" o:spid="_x0000_s1027" style="position:absolute;margin-left:250pt;margin-top:0;width:233.7pt;height:12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" fillcolor="white [3212]" strokecolor="#1f3763 [1604]" strokeweight="1pt">
                <v:stroke joinstyle="miter"/>
                <v:textbox>
                  <w:txbxContent>
                    <w:p w14:paraId="509947C2" w14:textId="7A50AD60" w:rsidR="00B46886" w:rsidRPr="008969D0" w:rsidRDefault="00B46886" w:rsidP="00B46886">
                      <w:pPr>
                        <w:jc w:val="center"/>
                        <w:rPr>
                          <w:rStyle w:val="fontstyle01"/>
                          <w:b/>
                          <w:bCs/>
                          <w:i/>
                          <w:iCs/>
                        </w:rPr>
                      </w:pPr>
                      <w:r w:rsidRPr="008969D0">
                        <w:rPr>
                          <w:rStyle w:val="fontstyle01"/>
                          <w:b/>
                          <w:bCs/>
                          <w:i/>
                          <w:iCs/>
                        </w:rPr>
                        <w:t xml:space="preserve">DU 15 AU 18 FEVRIER 2022 </w:t>
                      </w:r>
                    </w:p>
                    <w:p w14:paraId="04182AEC" w14:textId="02A8F4E3" w:rsidR="00B46886" w:rsidRPr="008969D0" w:rsidRDefault="00B46886" w:rsidP="00B4688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4E76"/>
                          <w:sz w:val="24"/>
                          <w:szCs w:val="24"/>
                        </w:rPr>
                      </w:pPr>
                      <w:r w:rsidRPr="008969D0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4E76"/>
                          <w:sz w:val="24"/>
                          <w:szCs w:val="24"/>
                        </w:rPr>
                        <w:t>CARNAVAL DE NICE :</w:t>
                      </w:r>
                      <w:r w:rsidRPr="008969D0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4E76"/>
                          <w:sz w:val="24"/>
                          <w:szCs w:val="24"/>
                        </w:rPr>
                        <w:br/>
                        <w:t>« LE ROI DES ANIMAUX »</w:t>
                      </w:r>
                    </w:p>
                    <w:p w14:paraId="26C74829" w14:textId="65C0A792" w:rsidR="00B46886" w:rsidRPr="00D32531" w:rsidRDefault="00B46886" w:rsidP="00B4688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969D0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4E76"/>
                          <w:sz w:val="24"/>
                          <w:szCs w:val="24"/>
                        </w:rPr>
                        <w:t>FETE DES CITRONS MENTON</w:t>
                      </w:r>
                    </w:p>
                  </w:txbxContent>
                </v:textbox>
              </v:roundrect>
            </w:pict>
          </mc:Fallback>
        </mc:AlternateContent>
      </w:r>
      <w:r w:rsidR="00B46886">
        <w:rPr>
          <w:rFonts w:ascii="Times New Roman"/>
          <w:noProof/>
          <w:sz w:val="20"/>
        </w:rPr>
        <w:drawing>
          <wp:inline distT="0" distB="0" distL="0" distR="0" wp14:anchorId="2ADBC607" wp14:editId="4D710CE9">
            <wp:extent cx="3094329" cy="1599565"/>
            <wp:effectExtent l="0" t="0" r="0" b="635"/>
            <wp:docPr id="3" name="image2.jpeg" descr="Voyage en autocar en France : Le Carnaval de Nice et la Fête du Citron à  Menton 8 jours - Salaün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354" cy="160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C43">
        <w:sym w:font="Wingdings 2" w:char="F041"/>
      </w:r>
    </w:p>
    <w:p w14:paraId="2CB7B164" w14:textId="5715D6B1" w:rsidR="003056CE" w:rsidRDefault="003056CE" w:rsidP="00B46886"/>
    <w:p w14:paraId="6EB68842" w14:textId="77777777" w:rsidR="003056CE" w:rsidRPr="00FC24BB" w:rsidRDefault="003056CE" w:rsidP="003056CE">
      <w:pPr>
        <w:spacing w:line="333" w:lineRule="exact"/>
        <w:ind w:left="2097" w:hanging="2097"/>
        <w:jc w:val="both"/>
        <w:rPr>
          <w:b/>
          <w:color w:val="0070C0"/>
        </w:rPr>
      </w:pPr>
      <w:r w:rsidRPr="00FC24BB">
        <w:rPr>
          <w:b/>
          <w:color w:val="0070C0"/>
          <w:u w:val="single" w:color="004E76"/>
        </w:rPr>
        <w:t>JOUR 1 : LE MARDI 15 FEVRIER : DEPART /NICE (550 KM)</w:t>
      </w:r>
    </w:p>
    <w:p w14:paraId="6B964475" w14:textId="77777777" w:rsidR="003056CE" w:rsidRDefault="003056CE" w:rsidP="003056CE">
      <w:pPr>
        <w:pStyle w:val="Corpsdetexte"/>
        <w:spacing w:before="33" w:line="204" w:lineRule="auto"/>
        <w:ind w:left="2097" w:hanging="2097"/>
      </w:pPr>
      <w:r>
        <w:t>Prise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charge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participants</w:t>
      </w:r>
      <w:r>
        <w:rPr>
          <w:spacing w:val="-11"/>
        </w:rPr>
        <w:t xml:space="preserve"> </w:t>
      </w:r>
      <w:r>
        <w:t>dans</w:t>
      </w:r>
      <w:r>
        <w:rPr>
          <w:spacing w:val="-15"/>
        </w:rPr>
        <w:t xml:space="preserve"> </w:t>
      </w:r>
      <w:r>
        <w:t>votre</w:t>
      </w:r>
      <w:r>
        <w:rPr>
          <w:spacing w:val="-15"/>
        </w:rPr>
        <w:t xml:space="preserve"> </w:t>
      </w:r>
      <w:r>
        <w:t>ville.</w:t>
      </w:r>
      <w:r>
        <w:rPr>
          <w:spacing w:val="-16"/>
        </w:rPr>
        <w:t xml:space="preserve"> </w:t>
      </w:r>
      <w:r>
        <w:t>Itinéraire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fonction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votre région de</w:t>
      </w:r>
      <w:r>
        <w:rPr>
          <w:spacing w:val="-4"/>
        </w:rPr>
        <w:t xml:space="preserve"> </w:t>
      </w:r>
      <w:r>
        <w:t>départ.</w:t>
      </w:r>
    </w:p>
    <w:p w14:paraId="7ECD3FB3" w14:textId="77777777" w:rsidR="003056CE" w:rsidRDefault="003056CE" w:rsidP="003056CE">
      <w:pPr>
        <w:spacing w:line="192" w:lineRule="auto"/>
        <w:ind w:right="310"/>
        <w:rPr>
          <w:b/>
        </w:rPr>
      </w:pPr>
      <w:r>
        <w:rPr>
          <w:b/>
          <w:color w:val="004E76"/>
        </w:rPr>
        <w:t xml:space="preserve">MATIN : </w:t>
      </w:r>
      <w:r>
        <w:t xml:space="preserve">Départ en direction de </w:t>
      </w:r>
      <w:r>
        <w:rPr>
          <w:b/>
        </w:rPr>
        <w:t>MONTPELLIER</w:t>
      </w:r>
      <w:r>
        <w:t xml:space="preserve">. Petit déjeuner en cours route. Continuation vers NIMES, </w:t>
      </w:r>
      <w:r>
        <w:rPr>
          <w:b/>
        </w:rPr>
        <w:t>AIX EN PROVENCE.</w:t>
      </w:r>
    </w:p>
    <w:p w14:paraId="2311B854" w14:textId="77777777" w:rsidR="003056CE" w:rsidRDefault="003056CE" w:rsidP="003056CE">
      <w:pPr>
        <w:pStyle w:val="Corpsdetexte"/>
        <w:spacing w:line="247" w:lineRule="exact"/>
        <w:ind w:left="2097" w:hanging="2097"/>
      </w:pPr>
      <w:r>
        <w:t>Déjeuner au restaurant en cours de route.</w:t>
      </w:r>
    </w:p>
    <w:p w14:paraId="79D9438E" w14:textId="77777777" w:rsidR="003056CE" w:rsidRDefault="003056CE" w:rsidP="003056CE">
      <w:pPr>
        <w:pStyle w:val="Corpsdetexte"/>
        <w:spacing w:before="4" w:line="201" w:lineRule="auto"/>
      </w:pPr>
      <w:r>
        <w:rPr>
          <w:b/>
          <w:color w:val="004E76"/>
        </w:rPr>
        <w:t xml:space="preserve">APRES-MIDI : </w:t>
      </w:r>
      <w:r>
        <w:t>Arrivée à NICE en fin d'après-midi et installation dans votre hôtel 4* du centre-ville pour 3 nuits.</w:t>
      </w:r>
    </w:p>
    <w:p w14:paraId="1F01A502" w14:textId="77777777" w:rsidR="003056CE" w:rsidRDefault="003056CE" w:rsidP="003056CE">
      <w:pPr>
        <w:pStyle w:val="Corpsdetexte"/>
        <w:spacing w:line="246" w:lineRule="exact"/>
        <w:ind w:left="2097" w:hanging="2097"/>
      </w:pPr>
      <w:r>
        <w:t>Dîner.</w:t>
      </w:r>
    </w:p>
    <w:p w14:paraId="1D241279" w14:textId="77777777" w:rsidR="003056CE" w:rsidRDefault="003056CE" w:rsidP="003056CE">
      <w:pPr>
        <w:spacing w:line="278" w:lineRule="exact"/>
        <w:ind w:left="2097" w:hanging="2097"/>
      </w:pPr>
      <w:r>
        <w:rPr>
          <w:b/>
          <w:color w:val="004E76"/>
          <w:shd w:val="clear" w:color="auto" w:fill="FFFF00"/>
        </w:rPr>
        <w:t xml:space="preserve">SOIREE : </w:t>
      </w:r>
      <w:r>
        <w:rPr>
          <w:b/>
          <w:shd w:val="clear" w:color="auto" w:fill="FFFF00"/>
        </w:rPr>
        <w:t xml:space="preserve">DEFILE AUX LUMIERES </w:t>
      </w:r>
      <w:r>
        <w:rPr>
          <w:u w:val="single"/>
          <w:shd w:val="clear" w:color="auto" w:fill="FFFF00"/>
        </w:rPr>
        <w:t>(Places assises numérotées)</w:t>
      </w:r>
    </w:p>
    <w:p w14:paraId="0BE57025" w14:textId="77777777" w:rsidR="003056CE" w:rsidRDefault="003056CE" w:rsidP="003056CE">
      <w:pPr>
        <w:pStyle w:val="Corpsdetexte"/>
        <w:spacing w:before="19" w:line="196" w:lineRule="auto"/>
        <w:ind w:right="102"/>
        <w:jc w:val="both"/>
        <w:rPr>
          <w:b/>
        </w:rPr>
      </w:pPr>
      <w:r>
        <w:t>Sur la Place Masséna illuminée de centaines d</w:t>
      </w:r>
      <w:r>
        <w:rPr>
          <w:rFonts w:ascii="Arial" w:hAnsi="Arial"/>
        </w:rPr>
        <w:t>’</w:t>
      </w:r>
      <w:r>
        <w:t>ampoules multicolores, Sa Majesté Carnaval défile joyeusement, suivie de sa cour composée d</w:t>
      </w:r>
      <w:r>
        <w:rPr>
          <w:rFonts w:ascii="Arial" w:hAnsi="Arial"/>
        </w:rPr>
        <w:t>’</w:t>
      </w:r>
      <w:r>
        <w:t xml:space="preserve">une quinzaine de chars monumentaux, de 500 grosses têtes et des groupes folkloriques venus de tous les continents. En 2022 le thème sera </w:t>
      </w:r>
      <w:r>
        <w:rPr>
          <w:b/>
        </w:rPr>
        <w:t>"le roi des Animaux".</w:t>
      </w:r>
    </w:p>
    <w:p w14:paraId="7C0BFA27" w14:textId="0EB87D26" w:rsidR="003056CE" w:rsidRDefault="003056CE" w:rsidP="003056CE">
      <w:pPr>
        <w:pStyle w:val="Corpsdetexte"/>
        <w:spacing w:line="283" w:lineRule="exact"/>
        <w:ind w:left="2097" w:hanging="2097"/>
        <w:jc w:val="both"/>
      </w:pPr>
      <w:r>
        <w:t>Retour à votre hôtel en fin de soirée. Logement.</w:t>
      </w:r>
    </w:p>
    <w:p w14:paraId="56A5CF54" w14:textId="320FB005" w:rsidR="009272C7" w:rsidRDefault="009272C7" w:rsidP="003056CE">
      <w:pPr>
        <w:pStyle w:val="Corpsdetexte"/>
        <w:spacing w:line="283" w:lineRule="exact"/>
        <w:ind w:left="2097" w:hanging="2097"/>
        <w:jc w:val="both"/>
      </w:pPr>
    </w:p>
    <w:p w14:paraId="1EE075E0" w14:textId="77777777" w:rsidR="009272C7" w:rsidRPr="00FC24BB" w:rsidRDefault="009272C7" w:rsidP="003056CE">
      <w:pPr>
        <w:pStyle w:val="Corpsdetexte"/>
        <w:spacing w:line="283" w:lineRule="exact"/>
        <w:ind w:left="2097" w:hanging="2097"/>
        <w:jc w:val="both"/>
        <w:rPr>
          <w:color w:val="0070C0"/>
        </w:rPr>
      </w:pPr>
    </w:p>
    <w:p w14:paraId="7B95A115" w14:textId="77777777" w:rsidR="009272C7" w:rsidRPr="00FC24BB" w:rsidRDefault="009272C7" w:rsidP="009272C7">
      <w:pPr>
        <w:pStyle w:val="Titre1"/>
        <w:spacing w:before="40" w:line="334" w:lineRule="exact"/>
        <w:ind w:hanging="2097"/>
        <w:rPr>
          <w:color w:val="0070C0"/>
        </w:rPr>
      </w:pPr>
      <w:r w:rsidRPr="00FC24BB">
        <w:rPr>
          <w:color w:val="0070C0"/>
          <w:u w:val="single" w:color="004E76"/>
        </w:rPr>
        <w:t>JOUR 2, LE MERCREDI 16 FEVRIER : EZE / NICE &amp; BATAILLE DES FLEURS (30 km)</w:t>
      </w:r>
    </w:p>
    <w:p w14:paraId="3651A59B" w14:textId="77777777" w:rsidR="009272C7" w:rsidRDefault="009272C7" w:rsidP="009272C7">
      <w:pPr>
        <w:pStyle w:val="Corpsdetexte"/>
        <w:spacing w:line="281" w:lineRule="exact"/>
        <w:ind w:left="2097" w:hanging="2097"/>
        <w:jc w:val="both"/>
      </w:pPr>
      <w:r>
        <w:t>Petit déjeuner.</w:t>
      </w:r>
    </w:p>
    <w:p w14:paraId="754AF243" w14:textId="229EEA78" w:rsidR="009272C7" w:rsidRDefault="009272C7" w:rsidP="009272C7">
      <w:pPr>
        <w:pStyle w:val="Corpsdetexte"/>
        <w:spacing w:before="12" w:line="199" w:lineRule="auto"/>
        <w:ind w:right="101"/>
        <w:jc w:val="both"/>
      </w:pPr>
      <w:r>
        <w:rPr>
          <w:b/>
          <w:color w:val="004E76"/>
        </w:rPr>
        <w:t xml:space="preserve">MATIN : </w:t>
      </w:r>
      <w:r>
        <w:rPr>
          <w:b/>
        </w:rPr>
        <w:t xml:space="preserve">Route vers EZE </w:t>
      </w:r>
      <w:r>
        <w:t xml:space="preserve">pour la découverte de </w:t>
      </w:r>
      <w:r>
        <w:rPr>
          <w:u w:val="single"/>
        </w:rPr>
        <w:t>son jardin exotique</w:t>
      </w:r>
      <w:r>
        <w:t xml:space="preserve"> aménagé </w:t>
      </w:r>
      <w:r>
        <w:rPr>
          <w:rFonts w:ascii="Verdana" w:hAnsi="Verdana"/>
        </w:rPr>
        <w:t>sur l’emplacement d’une ancienne forteresse médiévale à 429 mètres au</w:t>
      </w:r>
      <w:r>
        <w:t>- dessus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Méditerranée.</w:t>
      </w:r>
      <w:r>
        <w:rPr>
          <w:spacing w:val="-10"/>
          <w:shd w:val="clear" w:color="auto" w:fill="FFFF00"/>
        </w:rPr>
        <w:t xml:space="preserve"> </w:t>
      </w:r>
      <w:r>
        <w:rPr>
          <w:rFonts w:ascii="Verdana" w:hAnsi="Verdana"/>
          <w:shd w:val="clear" w:color="auto" w:fill="FFFF00"/>
        </w:rPr>
        <w:t>Le</w:t>
      </w:r>
      <w:r>
        <w:rPr>
          <w:rFonts w:ascii="Verdana" w:hAnsi="Verdana"/>
          <w:spacing w:val="-27"/>
          <w:shd w:val="clear" w:color="auto" w:fill="FFFF00"/>
        </w:rPr>
        <w:t xml:space="preserve"> </w:t>
      </w:r>
      <w:r>
        <w:rPr>
          <w:rFonts w:ascii="Verdana" w:hAnsi="Verdana"/>
          <w:shd w:val="clear" w:color="auto" w:fill="FFFF00"/>
        </w:rPr>
        <w:t>panorama</w:t>
      </w:r>
      <w:r>
        <w:rPr>
          <w:rFonts w:ascii="Verdana" w:hAnsi="Verdana"/>
          <w:spacing w:val="-27"/>
          <w:shd w:val="clear" w:color="auto" w:fill="FFFF00"/>
        </w:rPr>
        <w:t xml:space="preserve"> </w:t>
      </w:r>
      <w:r>
        <w:rPr>
          <w:rFonts w:ascii="Verdana" w:hAnsi="Verdana"/>
          <w:shd w:val="clear" w:color="auto" w:fill="FFFF00"/>
        </w:rPr>
        <w:t>est</w:t>
      </w:r>
      <w:r>
        <w:rPr>
          <w:rFonts w:ascii="Verdana" w:hAnsi="Verdana"/>
          <w:spacing w:val="-28"/>
          <w:shd w:val="clear" w:color="auto" w:fill="FFFF00"/>
        </w:rPr>
        <w:t xml:space="preserve"> </w:t>
      </w:r>
      <w:r>
        <w:rPr>
          <w:rFonts w:ascii="Verdana" w:hAnsi="Verdana"/>
          <w:shd w:val="clear" w:color="auto" w:fill="FFFF00"/>
        </w:rPr>
        <w:t>l’un</w:t>
      </w:r>
      <w:r>
        <w:rPr>
          <w:rFonts w:ascii="Verdana" w:hAnsi="Verdana"/>
          <w:spacing w:val="-28"/>
          <w:shd w:val="clear" w:color="auto" w:fill="FFFF00"/>
        </w:rPr>
        <w:t xml:space="preserve"> </w:t>
      </w:r>
      <w:r>
        <w:rPr>
          <w:rFonts w:ascii="Verdana" w:hAnsi="Verdana"/>
          <w:shd w:val="clear" w:color="auto" w:fill="FFFF00"/>
        </w:rPr>
        <w:t>des</w:t>
      </w:r>
      <w:r>
        <w:rPr>
          <w:rFonts w:ascii="Verdana" w:hAnsi="Verdana"/>
          <w:spacing w:val="-26"/>
          <w:shd w:val="clear" w:color="auto" w:fill="FFFF00"/>
        </w:rPr>
        <w:t xml:space="preserve"> </w:t>
      </w:r>
      <w:r>
        <w:rPr>
          <w:rFonts w:ascii="Verdana" w:hAnsi="Verdana"/>
          <w:shd w:val="clear" w:color="auto" w:fill="FFFF00"/>
        </w:rPr>
        <w:t>plus</w:t>
      </w:r>
      <w:r>
        <w:rPr>
          <w:rFonts w:ascii="Verdana" w:hAnsi="Verdana"/>
          <w:spacing w:val="-29"/>
          <w:shd w:val="clear" w:color="auto" w:fill="FFFF00"/>
        </w:rPr>
        <w:t xml:space="preserve"> </w:t>
      </w:r>
      <w:r>
        <w:rPr>
          <w:rFonts w:ascii="Verdana" w:hAnsi="Verdana"/>
          <w:shd w:val="clear" w:color="auto" w:fill="FFFF00"/>
        </w:rPr>
        <w:t>exceptionnels</w:t>
      </w:r>
      <w:r>
        <w:rPr>
          <w:rFonts w:ascii="Verdana" w:hAnsi="Verdana"/>
          <w:spacing w:val="-26"/>
          <w:shd w:val="clear" w:color="auto" w:fill="FFFF00"/>
        </w:rPr>
        <w:t xml:space="preserve"> </w:t>
      </w:r>
      <w:r>
        <w:rPr>
          <w:rFonts w:ascii="Verdana" w:hAnsi="Verdana"/>
          <w:shd w:val="clear" w:color="auto" w:fill="FFFF00"/>
        </w:rPr>
        <w:t>de</w:t>
      </w:r>
      <w:r>
        <w:rPr>
          <w:rFonts w:ascii="Verdana" w:hAnsi="Verdana"/>
          <w:spacing w:val="-27"/>
          <w:shd w:val="clear" w:color="auto" w:fill="FFFF00"/>
        </w:rPr>
        <w:t xml:space="preserve"> </w:t>
      </w:r>
      <w:r>
        <w:rPr>
          <w:rFonts w:ascii="Verdana" w:hAnsi="Verdana"/>
          <w:shd w:val="clear" w:color="auto" w:fill="FFFF00"/>
        </w:rPr>
        <w:t>la</w:t>
      </w:r>
      <w:r>
        <w:rPr>
          <w:rFonts w:ascii="Verdana" w:hAnsi="Verdana"/>
        </w:rPr>
        <w:t xml:space="preserve"> </w:t>
      </w:r>
      <w:r w:rsidRPr="00804B06">
        <w:rPr>
          <w:b/>
          <w:bCs/>
          <w:shd w:val="clear" w:color="auto" w:fill="FFFF00"/>
        </w:rPr>
        <w:t>Riviera</w:t>
      </w:r>
      <w:r w:rsidRPr="00804B06">
        <w:rPr>
          <w:b/>
          <w:bCs/>
        </w:rPr>
        <w:t>.</w:t>
      </w:r>
      <w:r>
        <w:t xml:space="preserve"> Puis découverte d'un métier lui aussi synonyme de luxe et de raffine- ment</w:t>
      </w:r>
      <w:r>
        <w:rPr>
          <w:spacing w:val="-15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parfumerie.</w:t>
      </w:r>
      <w:r>
        <w:rPr>
          <w:spacing w:val="-15"/>
        </w:rPr>
        <w:t xml:space="preserve"> </w:t>
      </w:r>
      <w:r>
        <w:rPr>
          <w:b/>
        </w:rPr>
        <w:t>Visite</w:t>
      </w:r>
      <w:r>
        <w:rPr>
          <w:b/>
          <w:spacing w:val="-14"/>
        </w:rPr>
        <w:t xml:space="preserve"> </w:t>
      </w:r>
      <w:r>
        <w:rPr>
          <w:b/>
        </w:rPr>
        <w:t>d'une</w:t>
      </w:r>
      <w:r>
        <w:rPr>
          <w:b/>
          <w:spacing w:val="-13"/>
        </w:rPr>
        <w:t xml:space="preserve"> </w:t>
      </w:r>
      <w:r>
        <w:rPr>
          <w:b/>
        </w:rPr>
        <w:t>usine</w:t>
      </w:r>
      <w:r>
        <w:rPr>
          <w:b/>
          <w:spacing w:val="-13"/>
        </w:rPr>
        <w:t xml:space="preserve"> </w:t>
      </w:r>
      <w:r>
        <w:t>élaborant</w:t>
      </w:r>
      <w:r>
        <w:rPr>
          <w:spacing w:val="-14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parfums.</w:t>
      </w:r>
      <w:r>
        <w:rPr>
          <w:spacing w:val="-14"/>
        </w:rPr>
        <w:t xml:space="preserve"> </w:t>
      </w:r>
      <w:r>
        <w:rPr>
          <w:rFonts w:ascii="Verdana" w:hAnsi="Verdana"/>
        </w:rPr>
        <w:t>Retour</w:t>
      </w:r>
      <w:r>
        <w:rPr>
          <w:rFonts w:ascii="Verdana" w:hAnsi="Verdana"/>
          <w:spacing w:val="-32"/>
        </w:rPr>
        <w:t xml:space="preserve"> </w:t>
      </w:r>
      <w:r>
        <w:rPr>
          <w:rFonts w:ascii="Verdana" w:hAnsi="Verdana"/>
        </w:rPr>
        <w:t>à</w:t>
      </w:r>
      <w:r>
        <w:rPr>
          <w:rFonts w:ascii="Verdana" w:hAnsi="Verdana"/>
          <w:spacing w:val="-31"/>
        </w:rPr>
        <w:t xml:space="preserve"> </w:t>
      </w:r>
      <w:r>
        <w:rPr>
          <w:rFonts w:ascii="Verdana" w:hAnsi="Verdana"/>
        </w:rPr>
        <w:t xml:space="preserve">l’hôtel. </w:t>
      </w:r>
      <w:r>
        <w:t>Déjeuner.</w:t>
      </w:r>
    </w:p>
    <w:p w14:paraId="573CF511" w14:textId="71D42E23" w:rsidR="009272C7" w:rsidRDefault="009272C7" w:rsidP="00E428B8">
      <w:pPr>
        <w:spacing w:line="260" w:lineRule="exact"/>
        <w:ind w:left="2097" w:hanging="2097"/>
      </w:pPr>
      <w:r>
        <w:rPr>
          <w:b/>
          <w:color w:val="004E76"/>
        </w:rPr>
        <w:t xml:space="preserve">APRES-MIDI : </w:t>
      </w:r>
      <w:r>
        <w:rPr>
          <w:b/>
        </w:rPr>
        <w:t xml:space="preserve">BATAILLE DES FLEURS </w:t>
      </w:r>
      <w:r w:rsidRPr="0064402A">
        <w:rPr>
          <w:highlight w:val="yellow"/>
          <w:u w:val="single"/>
        </w:rPr>
        <w:t>(Places assises numérotées)</w:t>
      </w:r>
    </w:p>
    <w:p w14:paraId="58926969" w14:textId="779DDFF0" w:rsidR="009272C7" w:rsidRDefault="009272C7" w:rsidP="00E428B8">
      <w:pPr>
        <w:pStyle w:val="Corpsdetexte"/>
        <w:spacing w:before="16" w:line="201" w:lineRule="auto"/>
        <w:ind w:right="111"/>
        <w:jc w:val="both"/>
      </w:pPr>
      <w:r>
        <w:t>Des chars, ornés de milliers de fleurs défilent sur la Promenade des Anglais parmi les groupes folkloriques venus du monde entier.</w:t>
      </w:r>
    </w:p>
    <w:p w14:paraId="03E2D1FE" w14:textId="7047038D" w:rsidR="009272C7" w:rsidRDefault="009272C7" w:rsidP="00E428B8">
      <w:pPr>
        <w:pStyle w:val="Corpsdetexte"/>
        <w:spacing w:line="282" w:lineRule="exact"/>
        <w:ind w:left="2097" w:hanging="2097"/>
        <w:jc w:val="both"/>
      </w:pPr>
      <w:r>
        <w:t>Dîner et logement à l'hôtel.</w:t>
      </w:r>
    </w:p>
    <w:p w14:paraId="0E4077DA" w14:textId="73A910E9" w:rsidR="00E428B8" w:rsidRDefault="00E428B8" w:rsidP="00E428B8">
      <w:pPr>
        <w:pStyle w:val="Corpsdetexte"/>
        <w:spacing w:line="282" w:lineRule="exact"/>
        <w:ind w:left="2097" w:hanging="2097"/>
        <w:jc w:val="both"/>
      </w:pPr>
    </w:p>
    <w:p w14:paraId="7D2865B5" w14:textId="04CC0BC5" w:rsidR="00E428B8" w:rsidRDefault="00E428B8" w:rsidP="00E428B8">
      <w:pPr>
        <w:pStyle w:val="Corpsdetexte"/>
        <w:spacing w:line="282" w:lineRule="exact"/>
        <w:ind w:left="2097" w:hanging="2097"/>
        <w:jc w:val="both"/>
      </w:pPr>
    </w:p>
    <w:p w14:paraId="375625C5" w14:textId="5A671A5F" w:rsidR="00E428B8" w:rsidRDefault="00E428B8" w:rsidP="00E428B8">
      <w:pPr>
        <w:pStyle w:val="Corpsdetexte"/>
        <w:spacing w:line="282" w:lineRule="exact"/>
        <w:ind w:left="2097" w:hanging="2097"/>
        <w:jc w:val="both"/>
      </w:pPr>
    </w:p>
    <w:p w14:paraId="6B1051A2" w14:textId="6C1893AF" w:rsidR="00E428B8" w:rsidRDefault="00E428B8" w:rsidP="00E428B8">
      <w:pPr>
        <w:pStyle w:val="Corpsdetexte"/>
        <w:spacing w:line="282" w:lineRule="exact"/>
        <w:ind w:left="2097" w:hanging="2097"/>
        <w:jc w:val="both"/>
      </w:pPr>
    </w:p>
    <w:p w14:paraId="05E686B5" w14:textId="77CA710B" w:rsidR="00E428B8" w:rsidRDefault="00E428B8" w:rsidP="00E428B8">
      <w:pPr>
        <w:pStyle w:val="Corpsdetexte"/>
        <w:spacing w:line="282" w:lineRule="exact"/>
        <w:ind w:left="2097" w:hanging="2097"/>
        <w:jc w:val="both"/>
      </w:pPr>
    </w:p>
    <w:p w14:paraId="7029D987" w14:textId="07459635" w:rsidR="00284815" w:rsidRPr="00FC24BB" w:rsidRDefault="00284815" w:rsidP="00E428B8">
      <w:pPr>
        <w:pStyle w:val="Corpsdetexte"/>
        <w:spacing w:line="280" w:lineRule="exact"/>
        <w:ind w:left="2097" w:hanging="2097"/>
        <w:rPr>
          <w:b/>
          <w:bCs/>
          <w:color w:val="0070C0"/>
        </w:rPr>
      </w:pPr>
      <w:r w:rsidRPr="00FC24BB">
        <w:rPr>
          <w:b/>
          <w:bCs/>
          <w:color w:val="0070C0"/>
        </w:rPr>
        <w:t xml:space="preserve">JOUR 3, LE JEUDI 17 </w:t>
      </w:r>
      <w:r w:rsidRPr="00FC24BB">
        <w:rPr>
          <w:b/>
          <w:bCs/>
          <w:color w:val="0070C0"/>
          <w:u w:val="single"/>
        </w:rPr>
        <w:t>FEVRIER</w:t>
      </w:r>
      <w:r w:rsidRPr="00FC24BB">
        <w:rPr>
          <w:b/>
          <w:bCs/>
          <w:color w:val="0070C0"/>
        </w:rPr>
        <w:t xml:space="preserve"> : NICE /MENTON : LA FETE DES CITRONS (70km)</w:t>
      </w:r>
    </w:p>
    <w:p w14:paraId="6E3145AF" w14:textId="04D1655A" w:rsidR="00E428B8" w:rsidRDefault="00E428B8" w:rsidP="00E428B8">
      <w:pPr>
        <w:pStyle w:val="Corpsdetexte"/>
        <w:spacing w:line="280" w:lineRule="exact"/>
        <w:ind w:left="2097" w:hanging="2097"/>
      </w:pPr>
      <w:r>
        <w:t>Petit-déjeuner.</w:t>
      </w:r>
    </w:p>
    <w:p w14:paraId="734B2F93" w14:textId="63F083F2" w:rsidR="00E428B8" w:rsidRDefault="00E428B8" w:rsidP="00E428B8">
      <w:pPr>
        <w:pStyle w:val="Corpsdetexte"/>
        <w:spacing w:before="9" w:line="201" w:lineRule="auto"/>
        <w:ind w:right="104" w:firstLine="29"/>
        <w:jc w:val="both"/>
      </w:pPr>
      <w:r>
        <w:rPr>
          <w:b/>
          <w:color w:val="004E76"/>
        </w:rPr>
        <w:t xml:space="preserve">MATIN : </w:t>
      </w:r>
      <w:r>
        <w:rPr>
          <w:b/>
        </w:rPr>
        <w:t>Départ pour la visite guidée de NICE</w:t>
      </w:r>
      <w:r>
        <w:t xml:space="preserve">, à travers un circuit pédestre au </w:t>
      </w:r>
      <w:r>
        <w:rPr>
          <w:rFonts w:ascii="Verdana" w:hAnsi="Verdana"/>
        </w:rPr>
        <w:t xml:space="preserve">cœur des </w:t>
      </w:r>
      <w:r>
        <w:t>ruelles   de la vieille ville. L'occasion d'en découvrir les curiosités,</w:t>
      </w:r>
      <w:r>
        <w:rPr>
          <w:spacing w:val="-42"/>
        </w:rPr>
        <w:t xml:space="preserve"> </w:t>
      </w:r>
      <w:r>
        <w:t>l'his- toire, les églises baroques et les marchés colorés</w:t>
      </w:r>
      <w:r>
        <w:rPr>
          <w:spacing w:val="-7"/>
        </w:rPr>
        <w:t xml:space="preserve"> </w:t>
      </w:r>
      <w:r>
        <w:t>...</w:t>
      </w:r>
    </w:p>
    <w:p w14:paraId="266D14E9" w14:textId="77777777" w:rsidR="00E428B8" w:rsidRDefault="00E428B8" w:rsidP="00E428B8">
      <w:pPr>
        <w:pStyle w:val="Corpsdetexte"/>
        <w:spacing w:line="248" w:lineRule="exact"/>
        <w:ind w:left="2097" w:hanging="2097"/>
        <w:jc w:val="both"/>
      </w:pPr>
      <w:r>
        <w:t xml:space="preserve">Déjeuner au restaurant </w:t>
      </w:r>
      <w:r>
        <w:rPr>
          <w:rFonts w:ascii="Verdana" w:hAnsi="Verdana"/>
        </w:rPr>
        <w:t>de l’</w:t>
      </w:r>
      <w:r>
        <w:t>hôtel.</w:t>
      </w:r>
    </w:p>
    <w:p w14:paraId="41C807E2" w14:textId="77777777" w:rsidR="00E428B8" w:rsidRDefault="00E428B8" w:rsidP="00E428B8">
      <w:pPr>
        <w:spacing w:before="19" w:line="194" w:lineRule="auto"/>
        <w:ind w:left="567" w:right="104" w:hanging="567"/>
        <w:jc w:val="both"/>
      </w:pPr>
      <w:r>
        <w:rPr>
          <w:b/>
          <w:color w:val="004E76"/>
        </w:rPr>
        <w:t>AP</w:t>
      </w:r>
      <w:r>
        <w:rPr>
          <w:b/>
          <w:color w:val="004E76"/>
          <w:spacing w:val="-1"/>
        </w:rPr>
        <w:t>R</w:t>
      </w:r>
      <w:r>
        <w:rPr>
          <w:b/>
          <w:color w:val="004E76"/>
        </w:rPr>
        <w:t>E</w:t>
      </w:r>
      <w:r>
        <w:rPr>
          <w:b/>
          <w:color w:val="004E76"/>
          <w:spacing w:val="-2"/>
        </w:rPr>
        <w:t>S</w:t>
      </w:r>
      <w:r>
        <w:rPr>
          <w:b/>
          <w:color w:val="004E76"/>
        </w:rPr>
        <w:t>-</w:t>
      </w:r>
      <w:r>
        <w:rPr>
          <w:b/>
          <w:color w:val="004E76"/>
          <w:spacing w:val="-2"/>
        </w:rPr>
        <w:t>MI</w:t>
      </w:r>
      <w:r>
        <w:rPr>
          <w:b/>
          <w:color w:val="004E76"/>
          <w:spacing w:val="-1"/>
        </w:rPr>
        <w:t>D</w:t>
      </w:r>
      <w:r>
        <w:rPr>
          <w:b/>
          <w:color w:val="004E76"/>
        </w:rPr>
        <w:t>I</w:t>
      </w:r>
      <w:r>
        <w:rPr>
          <w:b/>
          <w:color w:val="004E76"/>
          <w:spacing w:val="8"/>
        </w:rPr>
        <w:t xml:space="preserve"> </w:t>
      </w:r>
      <w:r>
        <w:t>:</w:t>
      </w:r>
      <w:r>
        <w:rPr>
          <w:spacing w:val="7"/>
        </w:rPr>
        <w:t xml:space="preserve"> </w:t>
      </w:r>
      <w:r>
        <w:rPr>
          <w:b/>
        </w:rPr>
        <w:t>Co</w:t>
      </w:r>
      <w:r>
        <w:rPr>
          <w:b/>
          <w:spacing w:val="-1"/>
        </w:rPr>
        <w:t>ntinu</w:t>
      </w:r>
      <w:r>
        <w:rPr>
          <w:b/>
        </w:rPr>
        <w:t>a</w:t>
      </w:r>
      <w:r>
        <w:rPr>
          <w:b/>
          <w:spacing w:val="-2"/>
        </w:rPr>
        <w:t>t</w:t>
      </w:r>
      <w:r>
        <w:rPr>
          <w:b/>
        </w:rPr>
        <w:t>ion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p</w:t>
      </w:r>
      <w:r>
        <w:rPr>
          <w:b/>
          <w:spacing w:val="-1"/>
        </w:rPr>
        <w:t>ou</w:t>
      </w:r>
      <w:r>
        <w:rPr>
          <w:b/>
        </w:rPr>
        <w:t>r</w:t>
      </w:r>
      <w:r>
        <w:rPr>
          <w:b/>
          <w:spacing w:val="8"/>
        </w:rPr>
        <w:t xml:space="preserve"> </w:t>
      </w:r>
      <w:r>
        <w:rPr>
          <w:b/>
        </w:rPr>
        <w:t>M</w:t>
      </w:r>
      <w:r>
        <w:rPr>
          <w:b/>
          <w:spacing w:val="-2"/>
        </w:rPr>
        <w:t>EN</w:t>
      </w:r>
      <w:r>
        <w:rPr>
          <w:b/>
        </w:rPr>
        <w:t>T</w:t>
      </w:r>
      <w:r>
        <w:rPr>
          <w:b/>
          <w:spacing w:val="-1"/>
        </w:rPr>
        <w:t>O</w:t>
      </w:r>
      <w:r>
        <w:rPr>
          <w:b/>
        </w:rPr>
        <w:t>N</w:t>
      </w:r>
      <w:r>
        <w:rPr>
          <w:b/>
          <w:spacing w:val="8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'it</w:t>
      </w:r>
      <w:r>
        <w:rPr>
          <w:spacing w:val="-1"/>
        </w:rPr>
        <w:t>in</w:t>
      </w:r>
      <w:r>
        <w:rPr>
          <w:spacing w:val="-2"/>
        </w:rPr>
        <w:t>é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y</w:t>
      </w:r>
      <w:r>
        <w:t>e</w:t>
      </w:r>
      <w:r>
        <w:rPr>
          <w:spacing w:val="-3"/>
        </w:rPr>
        <w:t>n</w:t>
      </w:r>
      <w:r>
        <w:t>ne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1"/>
        </w:rPr>
        <w:t>ni</w:t>
      </w:r>
      <w:r>
        <w:t>- che.</w:t>
      </w:r>
      <w:r>
        <w:rPr>
          <w:spacing w:val="19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2"/>
        </w:rPr>
        <w:t>rr</w:t>
      </w:r>
      <w:r>
        <w:rPr>
          <w:b/>
          <w:spacing w:val="-1"/>
        </w:rPr>
        <w:t>i</w:t>
      </w:r>
      <w:r>
        <w:rPr>
          <w:b/>
        </w:rPr>
        <w:t>v</w:t>
      </w:r>
      <w:r>
        <w:rPr>
          <w:b/>
          <w:spacing w:val="-1"/>
        </w:rPr>
        <w:t>é</w:t>
      </w:r>
      <w:r>
        <w:rPr>
          <w:b/>
        </w:rPr>
        <w:t>e</w:t>
      </w:r>
      <w:r>
        <w:rPr>
          <w:b/>
          <w:spacing w:val="20"/>
        </w:rPr>
        <w:t xml:space="preserve"> </w:t>
      </w:r>
      <w:r>
        <w:rPr>
          <w:b/>
        </w:rPr>
        <w:t>à</w:t>
      </w:r>
      <w:r>
        <w:rPr>
          <w:b/>
          <w:spacing w:val="22"/>
        </w:rPr>
        <w:t xml:space="preserve"> </w:t>
      </w:r>
      <w:r>
        <w:rPr>
          <w:b/>
          <w:spacing w:val="-2"/>
        </w:rPr>
        <w:t>M</w:t>
      </w:r>
      <w:r>
        <w:rPr>
          <w:b/>
        </w:rPr>
        <w:t>E</w:t>
      </w:r>
      <w:r>
        <w:rPr>
          <w:b/>
          <w:spacing w:val="-1"/>
        </w:rPr>
        <w:t>N</w:t>
      </w:r>
      <w:r>
        <w:rPr>
          <w:b/>
        </w:rPr>
        <w:t>T</w:t>
      </w:r>
      <w:r>
        <w:rPr>
          <w:b/>
          <w:spacing w:val="-4"/>
        </w:rPr>
        <w:t>O</w:t>
      </w:r>
      <w:r>
        <w:rPr>
          <w:b/>
        </w:rPr>
        <w:t>N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t</w:t>
      </w:r>
      <w:r>
        <w:rPr>
          <w:b/>
          <w:spacing w:val="21"/>
        </w:rPr>
        <w:t xml:space="preserve"> </w:t>
      </w:r>
      <w:r>
        <w:rPr>
          <w:b/>
          <w:spacing w:val="1"/>
          <w:u w:val="single"/>
        </w:rPr>
        <w:t>v</w:t>
      </w:r>
      <w:r>
        <w:rPr>
          <w:b/>
          <w:spacing w:val="-3"/>
          <w:u w:val="single"/>
        </w:rPr>
        <w:t>i</w:t>
      </w:r>
      <w:r>
        <w:rPr>
          <w:b/>
          <w:spacing w:val="-2"/>
          <w:u w:val="single"/>
        </w:rPr>
        <w:t>s</w:t>
      </w:r>
      <w:r>
        <w:rPr>
          <w:b/>
          <w:u w:val="single"/>
        </w:rPr>
        <w:t>ite</w:t>
      </w:r>
      <w:r>
        <w:rPr>
          <w:b/>
          <w:spacing w:val="22"/>
          <w:u w:val="single"/>
        </w:rPr>
        <w:t xml:space="preserve"> </w:t>
      </w:r>
      <w:r>
        <w:rPr>
          <w:b/>
          <w:u w:val="single"/>
        </w:rPr>
        <w:t>d</w:t>
      </w:r>
      <w:r>
        <w:rPr>
          <w:b/>
          <w:spacing w:val="-1"/>
          <w:u w:val="single"/>
        </w:rPr>
        <w:t>e</w:t>
      </w:r>
      <w:r>
        <w:rPr>
          <w:b/>
          <w:u w:val="single"/>
        </w:rPr>
        <w:t>s</w:t>
      </w:r>
      <w:r>
        <w:rPr>
          <w:b/>
          <w:spacing w:val="21"/>
          <w:u w:val="single"/>
        </w:rPr>
        <w:t xml:space="preserve"> </w:t>
      </w:r>
      <w:r>
        <w:rPr>
          <w:b/>
          <w:spacing w:val="-3"/>
          <w:u w:val="single"/>
        </w:rPr>
        <w:t>J</w:t>
      </w:r>
      <w:r>
        <w:rPr>
          <w:b/>
          <w:u w:val="single"/>
        </w:rPr>
        <w:t>a</w:t>
      </w:r>
      <w:r>
        <w:rPr>
          <w:b/>
          <w:spacing w:val="-2"/>
          <w:u w:val="single"/>
        </w:rPr>
        <w:t>r</w:t>
      </w:r>
      <w:r>
        <w:rPr>
          <w:b/>
          <w:u w:val="single"/>
        </w:rPr>
        <w:t>di</w:t>
      </w:r>
      <w:r>
        <w:rPr>
          <w:b/>
          <w:spacing w:val="-1"/>
          <w:u w:val="single"/>
        </w:rPr>
        <w:t>n</w:t>
      </w:r>
      <w:r>
        <w:rPr>
          <w:b/>
          <w:u w:val="single"/>
        </w:rPr>
        <w:t>s</w:t>
      </w:r>
      <w:r>
        <w:rPr>
          <w:b/>
          <w:spacing w:val="18"/>
          <w:u w:val="single"/>
        </w:rPr>
        <w:t xml:space="preserve"> </w:t>
      </w:r>
      <w:r>
        <w:rPr>
          <w:b/>
          <w:spacing w:val="-1"/>
          <w:u w:val="single"/>
        </w:rPr>
        <w:t>B</w:t>
      </w:r>
      <w:r>
        <w:rPr>
          <w:b/>
          <w:u w:val="single"/>
        </w:rPr>
        <w:t>i</w:t>
      </w:r>
      <w:r>
        <w:rPr>
          <w:b/>
          <w:spacing w:val="2"/>
          <w:u w:val="single"/>
        </w:rPr>
        <w:t>o</w:t>
      </w:r>
      <w:r>
        <w:rPr>
          <w:b/>
          <w:u w:val="single"/>
        </w:rPr>
        <w:t>v</w:t>
      </w:r>
      <w:r>
        <w:rPr>
          <w:b/>
          <w:spacing w:val="-1"/>
          <w:u w:val="single"/>
        </w:rPr>
        <w:t>ès</w:t>
      </w:r>
      <w:r>
        <w:rPr>
          <w:u w:val="single"/>
        </w:rPr>
        <w:t>,</w:t>
      </w:r>
      <w:r>
        <w:rPr>
          <w:spacing w:val="19"/>
        </w:rPr>
        <w:t xml:space="preserve"> </w:t>
      </w:r>
      <w:r>
        <w:rPr>
          <w:smallCaps/>
          <w:w w:val="103"/>
        </w:rPr>
        <w:t>où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es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f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rPr>
          <w:rFonts w:ascii="Arial" w:hAnsi="Arial"/>
          <w:spacing w:val="-2"/>
        </w:rPr>
        <w:t>’</w:t>
      </w:r>
      <w:r>
        <w:rPr>
          <w:spacing w:val="-1"/>
        </w:rPr>
        <w:t>ag</w:t>
      </w:r>
      <w:r>
        <w:rPr>
          <w:spacing w:val="1"/>
        </w:rPr>
        <w:t>r</w:t>
      </w:r>
      <w:r>
        <w:t>u</w:t>
      </w:r>
      <w:r>
        <w:rPr>
          <w:spacing w:val="-3"/>
        </w:rPr>
        <w:t>m</w:t>
      </w:r>
      <w:r>
        <w:t>es r</w:t>
      </w:r>
      <w:r>
        <w:rPr>
          <w:spacing w:val="-1"/>
        </w:rPr>
        <w:t>i</w:t>
      </w:r>
      <w:r>
        <w:t>v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t>sent</w:t>
      </w:r>
      <w:r>
        <w:rPr>
          <w:spacing w:val="-2"/>
        </w:rPr>
        <w:t xml:space="preserve"> </w:t>
      </w:r>
      <w:r>
        <w:t>d</w:t>
      </w:r>
      <w:r>
        <w:rPr>
          <w:rFonts w:ascii="Arial" w:hAnsi="Arial"/>
          <w:spacing w:val="-2"/>
        </w:rPr>
        <w:t>’</w:t>
      </w:r>
      <w:r>
        <w:t>or</w:t>
      </w:r>
      <w:r>
        <w:rPr>
          <w:spacing w:val="-1"/>
        </w:rPr>
        <w:t>i</w:t>
      </w:r>
      <w:r>
        <w:t>g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1"/>
        </w:rPr>
        <w:t>al</w:t>
      </w:r>
      <w:r>
        <w:t>ité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ple</w:t>
      </w:r>
      <w:r>
        <w:rPr>
          <w:spacing w:val="-2"/>
        </w:rPr>
        <w:t>n</w:t>
      </w:r>
      <w:r>
        <w:rPr>
          <w:spacing w:val="-1"/>
        </w:rPr>
        <w:t>deu</w:t>
      </w:r>
      <w:r>
        <w:t>r !</w:t>
      </w:r>
    </w:p>
    <w:p w14:paraId="31E34FC1" w14:textId="77777777" w:rsidR="00E428B8" w:rsidRDefault="00E428B8" w:rsidP="00E428B8">
      <w:pPr>
        <w:pStyle w:val="Corpsdetexte"/>
        <w:spacing w:line="253" w:lineRule="exact"/>
        <w:ind w:left="2097" w:hanging="2097"/>
        <w:jc w:val="both"/>
        <w:rPr>
          <w:b/>
        </w:rPr>
      </w:pPr>
      <w:r>
        <w:t>Diner au restaurant à MENTON</w:t>
      </w:r>
      <w:r>
        <w:rPr>
          <w:b/>
        </w:rPr>
        <w:t>.</w:t>
      </w:r>
    </w:p>
    <w:p w14:paraId="7877731B" w14:textId="77777777" w:rsidR="00E428B8" w:rsidRDefault="00E428B8" w:rsidP="00E428B8">
      <w:pPr>
        <w:spacing w:line="279" w:lineRule="exact"/>
        <w:ind w:left="2097" w:hanging="2097"/>
      </w:pPr>
      <w:r>
        <w:rPr>
          <w:b/>
          <w:color w:val="004E76"/>
        </w:rPr>
        <w:t xml:space="preserve">SOIREE : </w:t>
      </w:r>
      <w:r>
        <w:rPr>
          <w:b/>
        </w:rPr>
        <w:t xml:space="preserve">CORSO DES FRUITS D'OR </w:t>
      </w:r>
      <w:r>
        <w:t>(</w:t>
      </w:r>
      <w:r>
        <w:rPr>
          <w:u w:val="single"/>
        </w:rPr>
        <w:t>Places assises numérotées</w:t>
      </w:r>
      <w:r>
        <w:t>)</w:t>
      </w:r>
    </w:p>
    <w:p w14:paraId="1987C467" w14:textId="77777777" w:rsidR="00E428B8" w:rsidRDefault="00E428B8" w:rsidP="00E428B8">
      <w:pPr>
        <w:pStyle w:val="Corpsdetexte"/>
        <w:spacing w:before="15" w:line="201" w:lineRule="auto"/>
        <w:ind w:right="104"/>
        <w:jc w:val="both"/>
        <w:rPr>
          <w:rFonts w:ascii="Verdana" w:hAnsi="Verdana"/>
        </w:rPr>
      </w:pPr>
      <w:r>
        <w:t>A elle seule, cette fête mobilise plus de 300 professionnels et nécessite 145 tonnes</w:t>
      </w:r>
      <w:r>
        <w:rPr>
          <w:spacing w:val="-7"/>
        </w:rPr>
        <w:t xml:space="preserve"> </w:t>
      </w:r>
      <w:r>
        <w:t>d'agrumes.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expositions</w:t>
      </w:r>
      <w:r>
        <w:rPr>
          <w:spacing w:val="-7"/>
        </w:rPr>
        <w:t xml:space="preserve"> </w:t>
      </w:r>
      <w:r>
        <w:t>d'agrumes,</w:t>
      </w:r>
      <w:r>
        <w:rPr>
          <w:spacing w:val="-11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pouvez</w:t>
      </w:r>
      <w:r>
        <w:rPr>
          <w:spacing w:val="-9"/>
        </w:rPr>
        <w:t xml:space="preserve"> </w:t>
      </w:r>
      <w:r>
        <w:t>admirer</w:t>
      </w:r>
      <w:r>
        <w:rPr>
          <w:spacing w:val="-5"/>
        </w:rPr>
        <w:t xml:space="preserve"> </w:t>
      </w:r>
      <w:r>
        <w:t xml:space="preserve">les jardins de lumière et les corsi qui mettent Menton en fête, accompagnés par les fanfares et les majorettes. </w:t>
      </w:r>
      <w:r>
        <w:rPr>
          <w:shd w:val="clear" w:color="auto" w:fill="FFFF00"/>
        </w:rPr>
        <w:t>Fe</w:t>
      </w:r>
      <w:r>
        <w:rPr>
          <w:rFonts w:ascii="Verdana" w:hAnsi="Verdana"/>
          <w:shd w:val="clear" w:color="auto" w:fill="FFFF00"/>
        </w:rPr>
        <w:t>u</w:t>
      </w:r>
      <w:r>
        <w:rPr>
          <w:rFonts w:ascii="Verdana" w:hAnsi="Verdana"/>
          <w:spacing w:val="-26"/>
          <w:shd w:val="clear" w:color="auto" w:fill="FFFF00"/>
        </w:rPr>
        <w:t xml:space="preserve"> </w:t>
      </w:r>
      <w:r>
        <w:rPr>
          <w:rFonts w:ascii="Verdana" w:hAnsi="Verdana"/>
          <w:shd w:val="clear" w:color="auto" w:fill="FFFF00"/>
        </w:rPr>
        <w:t>d’artifice.</w:t>
      </w:r>
    </w:p>
    <w:p w14:paraId="088664FC" w14:textId="15BDC51D" w:rsidR="00E428B8" w:rsidRDefault="00E428B8" w:rsidP="00E428B8">
      <w:pPr>
        <w:pStyle w:val="Corpsdetexte"/>
        <w:spacing w:line="204" w:lineRule="auto"/>
        <w:ind w:left="2097" w:right="6146" w:hanging="2097"/>
        <w:jc w:val="both"/>
      </w:pPr>
      <w:r>
        <w:t>Retour à votre hôtel. Logement.</w:t>
      </w:r>
    </w:p>
    <w:p w14:paraId="2C3FB31E" w14:textId="22C7479D" w:rsidR="00284B40" w:rsidRDefault="00284B40" w:rsidP="00E428B8">
      <w:pPr>
        <w:pStyle w:val="Corpsdetexte"/>
        <w:spacing w:line="204" w:lineRule="auto"/>
        <w:ind w:left="2097" w:right="6146" w:hanging="2097"/>
        <w:jc w:val="both"/>
      </w:pPr>
    </w:p>
    <w:p w14:paraId="521310F9" w14:textId="77777777" w:rsidR="00284B40" w:rsidRDefault="00284B40" w:rsidP="00E428B8">
      <w:pPr>
        <w:pStyle w:val="Corpsdetexte"/>
        <w:spacing w:line="204" w:lineRule="auto"/>
        <w:ind w:left="2097" w:right="6146" w:hanging="2097"/>
        <w:jc w:val="both"/>
      </w:pPr>
    </w:p>
    <w:p w14:paraId="5DFE84EB" w14:textId="77777777" w:rsidR="00284B40" w:rsidRDefault="00284B40" w:rsidP="00284B40">
      <w:pPr>
        <w:pStyle w:val="Titre1"/>
        <w:spacing w:before="51"/>
        <w:ind w:hanging="2097"/>
      </w:pPr>
      <w:r w:rsidRPr="00FC24BB">
        <w:rPr>
          <w:color w:val="0070C0"/>
          <w:u w:val="single" w:color="004E76"/>
        </w:rPr>
        <w:t>JOUR 4, VENDREDI 18 FEVRIER : NICE/AINT PAUL DE VENCE &amp; RETOUR</w:t>
      </w:r>
    </w:p>
    <w:p w14:paraId="083E1254" w14:textId="77777777" w:rsidR="00284B40" w:rsidRDefault="00284B40" w:rsidP="00284B40">
      <w:pPr>
        <w:pStyle w:val="Corpsdetexte"/>
        <w:spacing w:line="281" w:lineRule="exact"/>
        <w:ind w:left="2097" w:hanging="2097"/>
      </w:pPr>
      <w:r>
        <w:t>Petit-déjeuner.</w:t>
      </w:r>
    </w:p>
    <w:p w14:paraId="5051C3A8" w14:textId="25B2E225" w:rsidR="00284B40" w:rsidRDefault="00284B40" w:rsidP="00284B40">
      <w:pPr>
        <w:pStyle w:val="Corpsdetexte"/>
        <w:spacing w:line="220" w:lineRule="auto"/>
        <w:ind w:right="104"/>
        <w:jc w:val="both"/>
        <w:rPr>
          <w:rFonts w:ascii="Verdana" w:hAnsi="Verdana"/>
        </w:rPr>
      </w:pPr>
      <w:r>
        <w:rPr>
          <w:b/>
          <w:color w:val="004E76"/>
        </w:rPr>
        <w:t xml:space="preserve">MATIN : </w:t>
      </w:r>
      <w:r>
        <w:t xml:space="preserve">Route vers </w:t>
      </w:r>
      <w:r>
        <w:rPr>
          <w:b/>
        </w:rPr>
        <w:t xml:space="preserve">SAINT PAUL DE VENCE pour une visite guidée. </w:t>
      </w:r>
      <w:r>
        <w:t xml:space="preserve">Haut lieu de </w:t>
      </w:r>
      <w:r>
        <w:rPr>
          <w:rFonts w:ascii="Verdana" w:hAnsi="Verdana"/>
        </w:rPr>
        <w:t>l’art</w:t>
      </w:r>
      <w:r>
        <w:rPr>
          <w:rFonts w:ascii="Verdana" w:hAnsi="Verdana"/>
          <w:spacing w:val="-30"/>
        </w:rPr>
        <w:t xml:space="preserve"> </w:t>
      </w:r>
      <w:r>
        <w:rPr>
          <w:rFonts w:ascii="Verdana" w:hAnsi="Verdana"/>
        </w:rPr>
        <w:t>dans</w:t>
      </w:r>
      <w:r>
        <w:rPr>
          <w:rFonts w:ascii="Verdana" w:hAnsi="Verdana"/>
          <w:spacing w:val="-30"/>
        </w:rPr>
        <w:t xml:space="preserve"> </w:t>
      </w:r>
      <w:r>
        <w:rPr>
          <w:rFonts w:ascii="Verdana" w:hAnsi="Verdana"/>
        </w:rPr>
        <w:t>son</w:t>
      </w:r>
      <w:r>
        <w:rPr>
          <w:rFonts w:ascii="Verdana" w:hAnsi="Verdana"/>
          <w:spacing w:val="-31"/>
        </w:rPr>
        <w:t xml:space="preserve"> </w:t>
      </w:r>
      <w:r>
        <w:rPr>
          <w:rFonts w:ascii="Verdana" w:hAnsi="Verdana"/>
        </w:rPr>
        <w:t>enceinte</w:t>
      </w:r>
      <w:r>
        <w:rPr>
          <w:rFonts w:ascii="Verdana" w:hAnsi="Verdana"/>
          <w:spacing w:val="-31"/>
        </w:rPr>
        <w:t xml:space="preserve"> </w:t>
      </w:r>
      <w:r>
        <w:rPr>
          <w:rFonts w:ascii="Verdana" w:hAnsi="Verdana"/>
        </w:rPr>
        <w:t>bastionnée,</w:t>
      </w:r>
      <w:r>
        <w:rPr>
          <w:rFonts w:ascii="Verdana" w:hAnsi="Verdana"/>
          <w:spacing w:val="-28"/>
        </w:rPr>
        <w:t xml:space="preserve"> </w:t>
      </w:r>
      <w:r>
        <w:t>Saint-</w:t>
      </w:r>
      <w:r>
        <w:rPr>
          <w:rFonts w:ascii="Verdana" w:hAnsi="Verdana"/>
        </w:rPr>
        <w:t>Paul</w:t>
      </w:r>
      <w:r>
        <w:rPr>
          <w:rFonts w:ascii="Verdana" w:hAnsi="Verdana"/>
          <w:spacing w:val="-29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30"/>
        </w:rPr>
        <w:t xml:space="preserve"> </w:t>
      </w:r>
      <w:r>
        <w:rPr>
          <w:rFonts w:ascii="Verdana" w:hAnsi="Verdana"/>
        </w:rPr>
        <w:t>Vence</w:t>
      </w:r>
      <w:r>
        <w:rPr>
          <w:rFonts w:ascii="Verdana" w:hAnsi="Verdana"/>
          <w:spacing w:val="-28"/>
        </w:rPr>
        <w:t xml:space="preserve"> </w:t>
      </w:r>
      <w:r>
        <w:rPr>
          <w:rFonts w:ascii="Verdana" w:hAnsi="Verdana"/>
        </w:rPr>
        <w:t>s’impose</w:t>
      </w:r>
      <w:r>
        <w:rPr>
          <w:rFonts w:ascii="Verdana" w:hAnsi="Verdana"/>
          <w:spacing w:val="-31"/>
        </w:rPr>
        <w:t xml:space="preserve"> </w:t>
      </w:r>
      <w:r>
        <w:rPr>
          <w:rFonts w:ascii="Verdana" w:hAnsi="Verdana"/>
        </w:rPr>
        <w:t>comme</w:t>
      </w:r>
      <w:r>
        <w:rPr>
          <w:rFonts w:ascii="Verdana" w:hAnsi="Verdana"/>
          <w:spacing w:val="-29"/>
        </w:rPr>
        <w:t xml:space="preserve"> </w:t>
      </w:r>
      <w:r>
        <w:rPr>
          <w:rFonts w:ascii="Verdana" w:hAnsi="Verdana"/>
        </w:rPr>
        <w:t xml:space="preserve">l’un </w:t>
      </w:r>
      <w:r>
        <w:rPr>
          <w:rFonts w:ascii="Verdana" w:hAnsi="Verdana"/>
          <w:spacing w:val="-1"/>
          <w:w w:val="99"/>
        </w:rPr>
        <w:t>de</w:t>
      </w:r>
      <w:r>
        <w:rPr>
          <w:rFonts w:ascii="Verdana" w:hAnsi="Verdana"/>
          <w:w w:val="99"/>
        </w:rPr>
        <w:t>s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spacing w:val="-2"/>
          <w:w w:val="98"/>
        </w:rPr>
        <w:t>P</w:t>
      </w:r>
      <w:r>
        <w:rPr>
          <w:rFonts w:ascii="Verdana" w:hAnsi="Verdana"/>
          <w:w w:val="83"/>
        </w:rPr>
        <w:t>L</w:t>
      </w:r>
      <w:r>
        <w:rPr>
          <w:rFonts w:ascii="Verdana" w:hAnsi="Verdana"/>
          <w:spacing w:val="-4"/>
          <w:w w:val="89"/>
        </w:rPr>
        <w:t>U</w:t>
      </w:r>
      <w:r>
        <w:rPr>
          <w:rFonts w:ascii="Verdana" w:hAnsi="Verdana"/>
          <w:w w:val="73"/>
        </w:rPr>
        <w:t>S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spacing w:val="-1"/>
          <w:w w:val="92"/>
        </w:rPr>
        <w:t>BE</w:t>
      </w:r>
      <w:r>
        <w:rPr>
          <w:rFonts w:ascii="Verdana" w:hAnsi="Verdana"/>
          <w:spacing w:val="-6"/>
          <w:w w:val="92"/>
        </w:rPr>
        <w:t>A</w:t>
      </w:r>
      <w:r>
        <w:rPr>
          <w:rFonts w:ascii="Verdana" w:hAnsi="Verdana"/>
          <w:w w:val="89"/>
        </w:rPr>
        <w:t>UX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  <w:spacing w:val="-4"/>
          <w:w w:val="103"/>
        </w:rPr>
        <w:t>V</w:t>
      </w:r>
      <w:r>
        <w:rPr>
          <w:rFonts w:ascii="Verdana" w:hAnsi="Verdana"/>
          <w:spacing w:val="2"/>
          <w:w w:val="53"/>
        </w:rPr>
        <w:t>I</w:t>
      </w:r>
      <w:r>
        <w:rPr>
          <w:rFonts w:ascii="Verdana" w:hAnsi="Verdana"/>
          <w:w w:val="83"/>
        </w:rPr>
        <w:t>LL</w:t>
      </w:r>
      <w:r>
        <w:rPr>
          <w:rFonts w:ascii="Verdana" w:hAnsi="Verdana"/>
          <w:spacing w:val="-3"/>
          <w:w w:val="108"/>
        </w:rPr>
        <w:t>A</w:t>
      </w:r>
      <w:r>
        <w:rPr>
          <w:rFonts w:ascii="Verdana" w:hAnsi="Verdana"/>
          <w:spacing w:val="-1"/>
        </w:rPr>
        <w:t>G</w:t>
      </w:r>
      <w:r>
        <w:rPr>
          <w:rFonts w:ascii="Verdana" w:hAnsi="Verdana"/>
          <w:spacing w:val="-2"/>
        </w:rPr>
        <w:t>E</w:t>
      </w:r>
      <w:r>
        <w:rPr>
          <w:rFonts w:ascii="Verdana" w:hAnsi="Verdana"/>
          <w:w w:val="73"/>
        </w:rPr>
        <w:t>S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spacing w:val="-1"/>
          <w:w w:val="109"/>
        </w:rPr>
        <w:t>d</w:t>
      </w:r>
      <w:r>
        <w:rPr>
          <w:rFonts w:ascii="Verdana" w:hAnsi="Verdana"/>
          <w:w w:val="109"/>
        </w:rPr>
        <w:t>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spacing w:val="-1"/>
          <w:w w:val="73"/>
        </w:rPr>
        <w:t>l</w:t>
      </w:r>
      <w:r>
        <w:rPr>
          <w:rFonts w:ascii="Verdana" w:hAnsi="Verdana"/>
          <w:w w:val="114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w w:val="107"/>
        </w:rPr>
        <w:t>Côte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-1"/>
          <w:w w:val="116"/>
        </w:rPr>
        <w:t>d’</w:t>
      </w:r>
      <w:r>
        <w:rPr>
          <w:rFonts w:ascii="Verdana" w:hAnsi="Verdana"/>
          <w:spacing w:val="-6"/>
          <w:w w:val="108"/>
        </w:rPr>
        <w:t>A</w:t>
      </w:r>
      <w:r>
        <w:rPr>
          <w:rFonts w:ascii="Verdana" w:hAnsi="Verdana"/>
          <w:w w:val="82"/>
        </w:rPr>
        <w:t>zur.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w w:val="93"/>
        </w:rPr>
        <w:t>Un</w:t>
      </w:r>
      <w:r>
        <w:rPr>
          <w:rFonts w:ascii="Verdana" w:hAnsi="Verdana"/>
        </w:rPr>
        <w:t xml:space="preserve"> </w:t>
      </w:r>
      <w:r>
        <w:rPr>
          <w:rFonts w:ascii="Verdana" w:hAnsi="Verdana"/>
          <w:spacing w:val="2"/>
          <w:w w:val="93"/>
        </w:rPr>
        <w:t>v</w:t>
      </w:r>
      <w:r>
        <w:rPr>
          <w:rFonts w:ascii="Verdana" w:hAnsi="Verdana"/>
          <w:w w:val="99"/>
        </w:rPr>
        <w:t>o</w:t>
      </w:r>
      <w:r>
        <w:rPr>
          <w:rFonts w:ascii="Verdana" w:hAnsi="Verdana"/>
          <w:spacing w:val="-2"/>
          <w:w w:val="99"/>
        </w:rPr>
        <w:t>y</w:t>
      </w:r>
      <w:r>
        <w:rPr>
          <w:rFonts w:ascii="Verdana" w:hAnsi="Verdana"/>
          <w:spacing w:val="-1"/>
          <w:w w:val="111"/>
        </w:rPr>
        <w:t>a</w:t>
      </w:r>
      <w:r>
        <w:rPr>
          <w:rFonts w:ascii="Verdana" w:hAnsi="Verdana"/>
          <w:spacing w:val="-2"/>
          <w:w w:val="111"/>
        </w:rPr>
        <w:t>g</w:t>
      </w:r>
      <w:r>
        <w:rPr>
          <w:rFonts w:ascii="Verdana" w:hAnsi="Verdana"/>
          <w:w w:val="109"/>
        </w:rPr>
        <w:t>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w w:val="114"/>
        </w:rPr>
        <w:t>à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-1"/>
          <w:w w:val="73"/>
        </w:rPr>
        <w:t>l</w:t>
      </w:r>
      <w:r>
        <w:rPr>
          <w:rFonts w:ascii="Verdana" w:hAnsi="Verdana"/>
          <w:w w:val="114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  <w:spacing w:val="-2"/>
          <w:w w:val="70"/>
        </w:rPr>
        <w:t>r</w:t>
      </w:r>
      <w:r>
        <w:rPr>
          <w:rFonts w:ascii="Verdana" w:hAnsi="Verdana"/>
          <w:w w:val="109"/>
        </w:rPr>
        <w:t>en</w:t>
      </w:r>
      <w:r>
        <w:rPr>
          <w:rFonts w:ascii="Verdana" w:hAnsi="Verdana"/>
          <w:spacing w:val="-2"/>
          <w:w w:val="109"/>
        </w:rPr>
        <w:t>c</w:t>
      </w:r>
      <w:r>
        <w:rPr>
          <w:rFonts w:ascii="Verdana" w:hAnsi="Verdana"/>
          <w:w w:val="102"/>
        </w:rPr>
        <w:t>o</w:t>
      </w:r>
      <w:r>
        <w:rPr>
          <w:rFonts w:ascii="Verdana" w:hAnsi="Verdana"/>
          <w:spacing w:val="-1"/>
          <w:w w:val="102"/>
        </w:rPr>
        <w:t>n</w:t>
      </w:r>
      <w:r>
        <w:rPr>
          <w:rFonts w:ascii="Verdana" w:hAnsi="Verdana"/>
          <w:w w:val="91"/>
        </w:rPr>
        <w:t>tre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spacing w:val="-3"/>
          <w:w w:val="110"/>
        </w:rPr>
        <w:t>d</w:t>
      </w:r>
      <w:r>
        <w:rPr>
          <w:rFonts w:ascii="Verdana" w:hAnsi="Verdana"/>
          <w:spacing w:val="-2"/>
          <w:w w:val="109"/>
        </w:rPr>
        <w:t>e</w:t>
      </w:r>
      <w:r>
        <w:rPr>
          <w:rFonts w:ascii="Verdana" w:hAnsi="Verdana"/>
          <w:w w:val="74"/>
        </w:rPr>
        <w:t xml:space="preserve">s </w:t>
      </w:r>
      <w:r>
        <w:rPr>
          <w:rFonts w:ascii="Verdana" w:hAnsi="Verdana"/>
        </w:rPr>
        <w:t>artistes,</w:t>
      </w:r>
      <w:r>
        <w:rPr>
          <w:rFonts w:ascii="Verdana" w:hAnsi="Verdana"/>
          <w:spacing w:val="-24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2"/>
        </w:rPr>
        <w:t xml:space="preserve"> </w:t>
      </w:r>
      <w:r>
        <w:rPr>
          <w:rFonts w:ascii="Verdana" w:hAnsi="Verdana"/>
        </w:rPr>
        <w:t>ses</w:t>
      </w:r>
      <w:r>
        <w:rPr>
          <w:rFonts w:ascii="Verdana" w:hAnsi="Verdana"/>
          <w:spacing w:val="-23"/>
        </w:rPr>
        <w:t xml:space="preserve"> </w:t>
      </w:r>
      <w:r>
        <w:rPr>
          <w:rFonts w:ascii="Verdana" w:hAnsi="Verdana"/>
        </w:rPr>
        <w:t>habitants</w:t>
      </w:r>
      <w:r>
        <w:rPr>
          <w:rFonts w:ascii="Verdana" w:hAnsi="Verdana"/>
          <w:spacing w:val="-22"/>
        </w:rPr>
        <w:t xml:space="preserve"> </w:t>
      </w:r>
      <w:r>
        <w:rPr>
          <w:rFonts w:ascii="Verdana" w:hAnsi="Verdana"/>
        </w:rPr>
        <w:t>et</w:t>
      </w:r>
      <w:r>
        <w:rPr>
          <w:rFonts w:ascii="Verdana" w:hAnsi="Verdana"/>
          <w:spacing w:val="-23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2"/>
        </w:rPr>
        <w:t xml:space="preserve"> </w:t>
      </w:r>
      <w:r>
        <w:rPr>
          <w:rFonts w:ascii="Verdana" w:hAnsi="Verdana"/>
        </w:rPr>
        <w:t>1000</w:t>
      </w:r>
      <w:r>
        <w:rPr>
          <w:rFonts w:ascii="Verdana" w:hAnsi="Verdana"/>
          <w:spacing w:val="-23"/>
        </w:rPr>
        <w:t xml:space="preserve"> </w:t>
      </w:r>
      <w:r>
        <w:rPr>
          <w:rFonts w:ascii="Verdana" w:hAnsi="Verdana"/>
        </w:rPr>
        <w:t>ans</w:t>
      </w:r>
      <w:r>
        <w:rPr>
          <w:rFonts w:ascii="Verdana" w:hAnsi="Verdana"/>
          <w:spacing w:val="-22"/>
        </w:rPr>
        <w:t xml:space="preserve"> </w:t>
      </w:r>
      <w:r>
        <w:rPr>
          <w:rFonts w:ascii="Verdana" w:hAnsi="Verdana"/>
        </w:rPr>
        <w:t>d’histoire</w:t>
      </w:r>
    </w:p>
    <w:p w14:paraId="6BCBE523" w14:textId="77777777" w:rsidR="00284B40" w:rsidRDefault="00284B40" w:rsidP="00284B40">
      <w:pPr>
        <w:pStyle w:val="Corpsdetexte"/>
        <w:spacing w:line="261" w:lineRule="exact"/>
        <w:ind w:left="2097" w:hanging="2097"/>
      </w:pPr>
      <w:r>
        <w:t>Déjeuner au restaurant en cours de route.</w:t>
      </w:r>
    </w:p>
    <w:p w14:paraId="08225925" w14:textId="5605D43A" w:rsidR="00284B40" w:rsidRDefault="00284B40" w:rsidP="00284B40">
      <w:pPr>
        <w:pStyle w:val="Corpsdetexte"/>
        <w:spacing w:line="201" w:lineRule="auto"/>
        <w:ind w:left="2097" w:right="1960" w:hanging="2097"/>
      </w:pPr>
      <w:r>
        <w:rPr>
          <w:b/>
          <w:color w:val="004E76"/>
        </w:rPr>
        <w:t xml:space="preserve">APRES-MIDI : </w:t>
      </w:r>
      <w:r>
        <w:t>Itinéraire en fonction de votre région d'arrivée. Arrivée à votre ville en cours de soirée.</w:t>
      </w:r>
    </w:p>
    <w:p w14:paraId="07BF1CB1" w14:textId="54EE5F31" w:rsidR="00284B40" w:rsidRDefault="00284B40" w:rsidP="00284B40">
      <w:pPr>
        <w:pStyle w:val="Corpsdetexte"/>
        <w:spacing w:line="201" w:lineRule="auto"/>
        <w:ind w:left="2097" w:right="1960" w:hanging="2097"/>
      </w:pPr>
    </w:p>
    <w:p w14:paraId="5D6B0003" w14:textId="57C6C067" w:rsidR="00284B40" w:rsidRDefault="00284815" w:rsidP="00284B40">
      <w:pPr>
        <w:pStyle w:val="Corpsdetexte"/>
        <w:spacing w:line="201" w:lineRule="auto"/>
        <w:ind w:left="2097" w:right="1960" w:hanging="2097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36A0D411" wp14:editId="438FCA7E">
            <wp:simplePos x="0" y="0"/>
            <wp:positionH relativeFrom="page">
              <wp:posOffset>1621713</wp:posOffset>
            </wp:positionH>
            <wp:positionV relativeFrom="page">
              <wp:posOffset>5287569</wp:posOffset>
            </wp:positionV>
            <wp:extent cx="3891686" cy="1646415"/>
            <wp:effectExtent l="0" t="0" r="0" b="0"/>
            <wp:wrapNone/>
            <wp:docPr id="21" name="image8.jpeg" descr="Visite Guidée Saint Paul De Vence N°1 • Guide Pri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686" cy="164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B26B2" w14:textId="6D5C7ED2" w:rsidR="00E428B8" w:rsidRDefault="00FD4D6B" w:rsidP="00284B40">
      <w:pPr>
        <w:ind w:hanging="20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9516D" wp14:editId="329EEAC4">
                <wp:simplePos x="0" y="0"/>
                <wp:positionH relativeFrom="column">
                  <wp:posOffset>-475615</wp:posOffset>
                </wp:positionH>
                <wp:positionV relativeFrom="paragraph">
                  <wp:posOffset>1665579</wp:posOffset>
                </wp:positionV>
                <wp:extent cx="6759245" cy="2567635"/>
                <wp:effectExtent l="0" t="0" r="22860" b="2349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245" cy="25676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97BAA" w14:textId="77777777" w:rsidR="00456DB6" w:rsidRDefault="00EE53CB" w:rsidP="00EE53CB">
                            <w:pPr>
                              <w:spacing w:line="333" w:lineRule="exact"/>
                              <w:ind w:left="284" w:hanging="142"/>
                              <w:rPr>
                                <w:bCs/>
                                <w:color w:val="004E76"/>
                              </w:rPr>
                            </w:pPr>
                            <w:bookmarkStart w:id="0" w:name="_Hlk85603587"/>
                            <w:r w:rsidRPr="00EE53CB">
                              <w:rPr>
                                <w:b/>
                                <w:color w:val="004E76"/>
                              </w:rPr>
                              <w:t xml:space="preserve">CE PRIX COMPREND </w:t>
                            </w:r>
                            <w:r w:rsidRPr="00EE53CB">
                              <w:rPr>
                                <w:bCs/>
                                <w:color w:val="004E76"/>
                              </w:rPr>
                              <w:t>-</w:t>
                            </w:r>
                            <w:r w:rsidRPr="00EE53CB">
                              <w:rPr>
                                <w:bCs/>
                                <w:color w:val="004E76"/>
                              </w:rPr>
                              <w:tab/>
                              <w:t>Le transport en autocar de Grand Tourisme récent -</w:t>
                            </w:r>
                            <w:r w:rsidRPr="00EE53CB">
                              <w:rPr>
                                <w:bCs/>
                                <w:color w:val="004E76"/>
                              </w:rPr>
                              <w:tab/>
                              <w:t>Le logement en hôtel 3* en chambre standard à deux personnes</w:t>
                            </w:r>
                            <w:r>
                              <w:rPr>
                                <w:bCs/>
                                <w:color w:val="004E76"/>
                              </w:rPr>
                              <w:t xml:space="preserve"> </w:t>
                            </w:r>
                            <w:r w:rsidRPr="00EE53CB">
                              <w:rPr>
                                <w:bCs/>
                                <w:color w:val="004E76"/>
                              </w:rPr>
                              <w:t>-</w:t>
                            </w:r>
                            <w:r>
                              <w:rPr>
                                <w:bCs/>
                                <w:color w:val="004E76"/>
                              </w:rPr>
                              <w:t xml:space="preserve"> </w:t>
                            </w:r>
                            <w:r w:rsidRPr="00EE53CB">
                              <w:rPr>
                                <w:bCs/>
                                <w:color w:val="004E76"/>
                              </w:rPr>
                              <w:t>Les repas du petit déjeuner du jour 1 au déjeuner du jour 4.-</w:t>
                            </w:r>
                            <w:r w:rsidRPr="00EE53CB">
                              <w:rPr>
                                <w:bCs/>
                                <w:color w:val="004E76"/>
                              </w:rPr>
                              <w:tab/>
                              <w:t>La boisson aux repas : 1/4 de vin/pers</w:t>
                            </w:r>
                            <w:r>
                              <w:rPr>
                                <w:bCs/>
                                <w:color w:val="004E76"/>
                              </w:rPr>
                              <w:t xml:space="preserve"> </w:t>
                            </w:r>
                            <w:r w:rsidRPr="00EE53CB">
                              <w:rPr>
                                <w:bCs/>
                                <w:color w:val="004E76"/>
                              </w:rPr>
                              <w:t>-</w:t>
                            </w:r>
                            <w:r w:rsidRPr="00EE53CB">
                              <w:rPr>
                                <w:bCs/>
                                <w:color w:val="004E76"/>
                              </w:rPr>
                              <w:tab/>
                              <w:t>Les visites guidées selon le programme.</w:t>
                            </w:r>
                            <w:r>
                              <w:rPr>
                                <w:bCs/>
                                <w:color w:val="004E76"/>
                              </w:rPr>
                              <w:t xml:space="preserve"> - </w:t>
                            </w:r>
                            <w:r w:rsidRPr="00EE53CB">
                              <w:rPr>
                                <w:bCs/>
                                <w:color w:val="004E76"/>
                              </w:rPr>
                              <w:t>Les entrées aux sites et monuments soulignées dans le programme</w:t>
                            </w:r>
                            <w:r>
                              <w:rPr>
                                <w:bCs/>
                                <w:color w:val="004E76"/>
                              </w:rPr>
                              <w:t xml:space="preserve"> - </w:t>
                            </w:r>
                            <w:r w:rsidRPr="00EE53CB">
                              <w:rPr>
                                <w:bCs/>
                                <w:color w:val="004E76"/>
                              </w:rPr>
                              <w:t>-</w:t>
                            </w:r>
                            <w:r w:rsidRPr="00EE53CB">
                              <w:rPr>
                                <w:bCs/>
                                <w:color w:val="004E76"/>
                              </w:rPr>
                              <w:tab/>
                            </w:r>
                          </w:p>
                          <w:p w14:paraId="7199D0A8" w14:textId="5496DD6E" w:rsidR="00EE53CB" w:rsidRDefault="00EE53CB" w:rsidP="00456DB6">
                            <w:pPr>
                              <w:spacing w:line="333" w:lineRule="exact"/>
                              <w:ind w:left="142"/>
                              <w:rPr>
                                <w:bCs/>
                                <w:color w:val="004E76"/>
                              </w:rPr>
                            </w:pPr>
                            <w:r w:rsidRPr="00EE53CB">
                              <w:rPr>
                                <w:bCs/>
                                <w:color w:val="004E76"/>
                                <w:highlight w:val="yellow"/>
                              </w:rPr>
                              <w:t>Les places assises numérotées pour : La bataille de fleurs et le Défilé aux Lumières à Nice et Le Corso des Fruits d'Or à Menton avec feu d’artifice</w:t>
                            </w:r>
                            <w:r w:rsidR="00410A8B">
                              <w:rPr>
                                <w:bCs/>
                                <w:color w:val="004E76"/>
                              </w:rPr>
                              <w:t xml:space="preserve"> </w:t>
                            </w:r>
                          </w:p>
                          <w:p w14:paraId="074E0F7E" w14:textId="26C2CC50" w:rsidR="00FD4D6B" w:rsidRPr="00FD4D6B" w:rsidRDefault="00410A8B" w:rsidP="00FD4D6B">
                            <w:pPr>
                              <w:spacing w:line="333" w:lineRule="exact"/>
                              <w:ind w:left="284" w:hanging="142"/>
                              <w:rPr>
                                <w:bCs/>
                                <w:color w:val="004E76"/>
                              </w:rPr>
                            </w:pPr>
                            <w:r w:rsidRPr="00410A8B">
                              <w:rPr>
                                <w:bCs/>
                                <w:color w:val="004E76"/>
                              </w:rPr>
                              <w:t>-</w:t>
                            </w:r>
                            <w:r w:rsidRPr="00410A8B">
                              <w:rPr>
                                <w:bCs/>
                                <w:color w:val="004E76"/>
                              </w:rPr>
                              <w:tab/>
                            </w:r>
                            <w:r w:rsidR="00FD4D6B" w:rsidRPr="00FD4D6B">
                              <w:rPr>
                                <w:bCs/>
                                <w:color w:val="004E76"/>
                              </w:rPr>
                              <w:t>FORMALITES</w:t>
                            </w:r>
                            <w:r w:rsidR="0018581A">
                              <w:rPr>
                                <w:bCs/>
                                <w:color w:val="004E76"/>
                              </w:rPr>
                              <w:t xml:space="preserve">  </w:t>
                            </w:r>
                          </w:p>
                          <w:p w14:paraId="201DA1DD" w14:textId="10E73A63" w:rsidR="00410A8B" w:rsidRDefault="00FD4D6B" w:rsidP="00FD4D6B">
                            <w:pPr>
                              <w:spacing w:line="333" w:lineRule="exact"/>
                              <w:ind w:left="284" w:hanging="142"/>
                              <w:rPr>
                                <w:bCs/>
                                <w:color w:val="004E76"/>
                              </w:rPr>
                            </w:pPr>
                            <w:r w:rsidRPr="00FD4D6B">
                              <w:rPr>
                                <w:bCs/>
                                <w:color w:val="004E76"/>
                              </w:rPr>
                              <w:t>- Carte d'identité en cours de validité obligatoire et pass sanitaire obligatoire</w:t>
                            </w:r>
                            <w:r w:rsidR="0018581A">
                              <w:rPr>
                                <w:bCs/>
                                <w:color w:val="004E76"/>
                              </w:rPr>
                              <w:t xml:space="preserve">    </w:t>
                            </w:r>
                            <w:r w:rsidR="00410A8B" w:rsidRPr="00410A8B">
                              <w:rPr>
                                <w:bCs/>
                                <w:color w:val="004E76"/>
                              </w:rPr>
                              <w:t>Un guide-accompagnateur local lors des excursions (du jour 1 le soir au jour 3)</w:t>
                            </w:r>
                          </w:p>
                          <w:p w14:paraId="566083B7" w14:textId="77777777" w:rsidR="00FD4D6B" w:rsidRPr="00410A8B" w:rsidRDefault="00FD4D6B" w:rsidP="00410A8B">
                            <w:pPr>
                              <w:spacing w:line="333" w:lineRule="exact"/>
                              <w:ind w:left="284" w:hanging="142"/>
                              <w:rPr>
                                <w:bCs/>
                                <w:color w:val="004E76"/>
                              </w:rPr>
                            </w:pPr>
                          </w:p>
                          <w:p w14:paraId="0B2F8EBB" w14:textId="2BD74C65" w:rsidR="00410A8B" w:rsidRPr="00EE53CB" w:rsidRDefault="00410A8B" w:rsidP="00410A8B">
                            <w:pPr>
                              <w:spacing w:line="333" w:lineRule="exact"/>
                              <w:ind w:left="284" w:hanging="142"/>
                              <w:rPr>
                                <w:bCs/>
                                <w:color w:val="004E76"/>
                              </w:rPr>
                            </w:pPr>
                            <w:r w:rsidRPr="00410A8B">
                              <w:rPr>
                                <w:bCs/>
                                <w:color w:val="004E76"/>
                              </w:rPr>
                              <w:t>-</w:t>
                            </w:r>
                            <w:r w:rsidRPr="00410A8B">
                              <w:rPr>
                                <w:bCs/>
                                <w:color w:val="004E76"/>
                              </w:rPr>
                              <w:tab/>
                              <w:t>L'assurance assistance rapatriement médical (offerte).</w:t>
                            </w:r>
                          </w:p>
                          <w:p w14:paraId="44788206" w14:textId="77777777" w:rsidR="00410A8B" w:rsidRDefault="00410A8B" w:rsidP="00410A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90" w:lineRule="exact"/>
                            </w:pPr>
                            <w:r>
                              <w:t>Un guide-accompagnateur local lors des excursions (du jour 1 le soir au jour 3)</w:t>
                            </w:r>
                          </w:p>
                          <w:p w14:paraId="5E210136" w14:textId="77777777" w:rsidR="00410A8B" w:rsidRDefault="00410A8B" w:rsidP="00410A8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90" w:lineRule="exact"/>
                            </w:pPr>
                            <w:r>
                              <w:t>L'assurance assistance rapatriement médical (offerte).</w:t>
                            </w:r>
                          </w:p>
                          <w:p w14:paraId="54626B7B" w14:textId="77777777" w:rsidR="00EE53CB" w:rsidRP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90" w:lineRule="exact"/>
                              <w:ind w:left="2231"/>
                            </w:pPr>
                            <w:r w:rsidRPr="00EE53CB">
                              <w:t>Le transport en autocar de Grand Tourisme</w:t>
                            </w:r>
                            <w:r w:rsidRPr="00EE53CB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EE53CB">
                              <w:t>récent</w:t>
                            </w:r>
                          </w:p>
                          <w:p w14:paraId="5EC22F2A" w14:textId="77777777" w:rsidR="00EE53CB" w:rsidRP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 w:rsidRPr="00EE53CB">
                              <w:t>Le logement en hôtel 3* en chambre standard à deux</w:t>
                            </w:r>
                            <w:r w:rsidRPr="00EE53CB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E53CB">
                              <w:t>personnes</w:t>
                            </w:r>
                          </w:p>
                          <w:p w14:paraId="5A984429" w14:textId="77777777" w:rsidR="00EE53CB" w:rsidRP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 w:rsidRPr="00EE53CB">
                              <w:t>Les repas du petit déjeuner du jour 1 au déjeuner du jour</w:t>
                            </w:r>
                            <w:r w:rsidRPr="00EE53CB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EE53CB">
                              <w:t>4.</w:t>
                            </w:r>
                          </w:p>
                          <w:p w14:paraId="1E7BB3EF" w14:textId="77777777" w:rsidR="00EE53CB" w:rsidRP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 w:rsidRPr="00EE53CB">
                              <w:t>La boisson aux repas : 1/4 de</w:t>
                            </w:r>
                            <w:r w:rsidRPr="00EE53CB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EE53CB">
                              <w:t>vin/pers</w:t>
                            </w:r>
                          </w:p>
                          <w:p w14:paraId="0AB2A5E7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69" w:lineRule="exact"/>
                              <w:ind w:left="2231"/>
                            </w:pPr>
                            <w:r>
                              <w:t>Les visites guidées selon 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programme.</w:t>
                            </w:r>
                          </w:p>
                          <w:p w14:paraId="02934CBD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Les entrées aux sites et monuments soulignées dans le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programme</w:t>
                            </w:r>
                          </w:p>
                          <w:p w14:paraId="67F39C84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7"/>
                              </w:tabs>
                              <w:spacing w:before="16" w:line="201" w:lineRule="auto"/>
                              <w:ind w:right="106" w:firstLine="0"/>
                            </w:pPr>
                            <w:r>
                              <w:rPr>
                                <w:shd w:val="clear" w:color="auto" w:fill="FFFF00"/>
                              </w:rPr>
                              <w:t xml:space="preserve">Les places assises numérotées pour : La bataille de fleurs et le Défilé aux Lu- mières à Nice et Le Corso des Fruits d'Or à Menton </w:t>
                            </w:r>
                            <w:r>
                              <w:rPr>
                                <w:rFonts w:ascii="Verdana" w:hAnsi="Verdana"/>
                                <w:shd w:val="clear" w:color="auto" w:fill="FFFF00"/>
                              </w:rPr>
                              <w:t>avec feu</w:t>
                            </w:r>
                            <w:r>
                              <w:rPr>
                                <w:rFonts w:ascii="Verdana" w:hAnsi="Verdana"/>
                                <w:spacing w:val="-27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hd w:val="clear" w:color="auto" w:fill="FFFF00"/>
                              </w:rPr>
                              <w:t>d’artifice</w:t>
                            </w:r>
                            <w:r>
                              <w:rPr>
                                <w:shd w:val="clear" w:color="auto" w:fill="FFFF00"/>
                              </w:rPr>
                              <w:t>.</w:t>
                            </w:r>
                          </w:p>
                          <w:p w14:paraId="07C85418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4"/>
                              </w:tabs>
                              <w:spacing w:before="3" w:line="201" w:lineRule="auto"/>
                              <w:ind w:right="104" w:firstLine="0"/>
                            </w:pPr>
                            <w:r>
                              <w:t>Un guide-accompagnateur local lors des excursions (du jour 1 le soir au jour 3)</w:t>
                            </w:r>
                          </w:p>
                          <w:p w14:paraId="2B4EC28F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9" w:lineRule="exact"/>
                              <w:ind w:left="2231"/>
                            </w:pPr>
                            <w:r>
                              <w:t>L'assurance assistance rapatriement médical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(offerte).</w:t>
                            </w:r>
                          </w:p>
                          <w:p w14:paraId="56B557D5" w14:textId="77777777" w:rsidR="00EE53CB" w:rsidRDefault="00EE53CB" w:rsidP="00EE53CB">
                            <w:pPr>
                              <w:spacing w:line="333" w:lineRule="exact"/>
                              <w:ind w:left="2097"/>
                              <w:rPr>
                                <w:b/>
                              </w:rPr>
                            </w:pPr>
                          </w:p>
                          <w:p w14:paraId="34E6A149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90" w:lineRule="exact"/>
                              <w:ind w:left="2231"/>
                            </w:pPr>
                            <w:bookmarkStart w:id="1" w:name="_Hlk85603755"/>
                            <w:bookmarkStart w:id="2" w:name="_Hlk85603720"/>
                            <w:r>
                              <w:t>Le transport en autocar de Grand Tourisme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récent</w:t>
                            </w:r>
                          </w:p>
                          <w:p w14:paraId="0EC648DC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Le logement en hôtel 3* en chambre standard à deux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personnes</w:t>
                            </w:r>
                          </w:p>
                          <w:p w14:paraId="67E5E381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Les repas du petit déjeuner du jour 1 au déjeuner du jour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4.</w:t>
                            </w:r>
                          </w:p>
                          <w:p w14:paraId="7955C5EB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La boisson aux repas : 1/4 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vin/pers</w:t>
                            </w:r>
                          </w:p>
                          <w:p w14:paraId="6A96C473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69" w:lineRule="exact"/>
                              <w:ind w:left="2231"/>
                            </w:pPr>
                            <w:r>
                              <w:t>Les visites guidées selon 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programme.</w:t>
                            </w:r>
                          </w:p>
                          <w:p w14:paraId="34FB6830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Les entrées aux sites et monuments soulignées dans le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programme</w:t>
                            </w:r>
                          </w:p>
                          <w:bookmarkEnd w:id="1"/>
                          <w:p w14:paraId="2BD8CF4F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7"/>
                              </w:tabs>
                              <w:spacing w:before="16" w:line="201" w:lineRule="auto"/>
                              <w:ind w:right="106" w:firstLine="0"/>
                            </w:pPr>
                            <w:r>
                              <w:rPr>
                                <w:shd w:val="clear" w:color="auto" w:fill="FFFF00"/>
                              </w:rPr>
                              <w:t xml:space="preserve">Les places assises numérotées pour : La bataille de fleurs et le Défilé aux Lu- mières à Nice et Le Corso des Fruits d'Or à Menton </w:t>
                            </w:r>
                            <w:r>
                              <w:rPr>
                                <w:rFonts w:ascii="Verdana" w:hAnsi="Verdana"/>
                                <w:shd w:val="clear" w:color="auto" w:fill="FFFF00"/>
                              </w:rPr>
                              <w:t>avec feu</w:t>
                            </w:r>
                            <w:r>
                              <w:rPr>
                                <w:rFonts w:ascii="Verdana" w:hAnsi="Verdana"/>
                                <w:spacing w:val="-27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hd w:val="clear" w:color="auto" w:fill="FFFF00"/>
                              </w:rPr>
                              <w:t>d’artifice</w:t>
                            </w:r>
                            <w:r>
                              <w:rPr>
                                <w:shd w:val="clear" w:color="auto" w:fill="FFFF00"/>
                              </w:rPr>
                              <w:t>.</w:t>
                            </w:r>
                          </w:p>
                          <w:p w14:paraId="3795C352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4"/>
                              </w:tabs>
                              <w:spacing w:before="3" w:line="201" w:lineRule="auto"/>
                              <w:ind w:right="104" w:firstLine="0"/>
                            </w:pPr>
                            <w:r>
                              <w:t>Un guide-accompagnateur local lors des excursions (du jour 1 le soir au jour 3)</w:t>
                            </w:r>
                          </w:p>
                          <w:p w14:paraId="0772EE6B" w14:textId="77777777" w:rsidR="00EE53CB" w:rsidRDefault="00EE53CB" w:rsidP="00EE53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9" w:lineRule="exact"/>
                              <w:ind w:left="2231"/>
                            </w:pPr>
                            <w:r>
                              <w:t>L'assurance assistance rapatriement médical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(offerte).</w:t>
                            </w:r>
                          </w:p>
                          <w:bookmarkEnd w:id="2"/>
                          <w:p w14:paraId="0B96492F" w14:textId="6273B78D" w:rsidR="00C15957" w:rsidRPr="00C15957" w:rsidRDefault="00C15957" w:rsidP="00C15957">
                            <w:pPr>
                              <w:spacing w:line="270" w:lineRule="exact"/>
                            </w:pPr>
                            <w:r w:rsidRPr="00C15957">
                              <w:t>autocar de Grand Tourisme récent</w:t>
                            </w:r>
                          </w:p>
                          <w:p w14:paraId="1F823FCE" w14:textId="77777777" w:rsidR="00C15957" w:rsidRPr="00C15957" w:rsidRDefault="00C15957" w:rsidP="00C159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autoSpaceDE w:val="0"/>
                              <w:autoSpaceDN w:val="0"/>
                              <w:spacing w:after="0" w:line="270" w:lineRule="exact"/>
                              <w:ind w:left="2231"/>
                              <w:rPr>
                                <w:rFonts w:ascii="TeXGyreAdventor" w:eastAsia="TeXGyreAdventor" w:hAnsi="TeXGyreAdventor" w:cs="TeXGyreAdventor"/>
                              </w:rPr>
                            </w:pP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Le logement en hôtel 3* en chambre standard à deux personnes</w:t>
                            </w:r>
                          </w:p>
                          <w:p w14:paraId="62D6905C" w14:textId="77777777" w:rsidR="00C15957" w:rsidRPr="00C15957" w:rsidRDefault="00C15957" w:rsidP="00C159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autoSpaceDE w:val="0"/>
                              <w:autoSpaceDN w:val="0"/>
                              <w:spacing w:after="0" w:line="270" w:lineRule="exact"/>
                              <w:ind w:left="2231"/>
                              <w:rPr>
                                <w:rFonts w:ascii="TeXGyreAdventor" w:eastAsia="TeXGyreAdventor" w:hAnsi="TeXGyreAdventor" w:cs="TeXGyreAdventor"/>
                              </w:rPr>
                            </w:pP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Les repas du petit déjeuner du jour 1 au déjeuner du jour 4.</w:t>
                            </w:r>
                          </w:p>
                          <w:p w14:paraId="5C6D010C" w14:textId="77777777" w:rsidR="00C15957" w:rsidRPr="00C15957" w:rsidRDefault="00C15957" w:rsidP="00C159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autoSpaceDE w:val="0"/>
                              <w:autoSpaceDN w:val="0"/>
                              <w:spacing w:after="0" w:line="270" w:lineRule="exact"/>
                              <w:ind w:left="2231"/>
                              <w:rPr>
                                <w:rFonts w:ascii="TeXGyreAdventor" w:eastAsia="TeXGyreAdventor" w:hAnsi="TeXGyreAdventor" w:cs="TeXGyreAdventor"/>
                              </w:rPr>
                            </w:pP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La boisson aux repas : 1/4 de vin/pers</w:t>
                            </w:r>
                          </w:p>
                          <w:p w14:paraId="5CCE0B37" w14:textId="77777777" w:rsidR="00C15957" w:rsidRPr="00C15957" w:rsidRDefault="00C15957" w:rsidP="00C159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autoSpaceDE w:val="0"/>
                              <w:autoSpaceDN w:val="0"/>
                              <w:spacing w:after="0" w:line="270" w:lineRule="exact"/>
                              <w:ind w:left="2231"/>
                              <w:rPr>
                                <w:rFonts w:ascii="TeXGyreAdventor" w:eastAsia="TeXGyreAdventor" w:hAnsi="TeXGyreAdventor" w:cs="TeXGyreAdventor"/>
                              </w:rPr>
                            </w:pP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Les visites guidées selon le programme.</w:t>
                            </w:r>
                          </w:p>
                          <w:p w14:paraId="67911F5C" w14:textId="77777777" w:rsidR="00C15957" w:rsidRPr="00C15957" w:rsidRDefault="00C15957" w:rsidP="00C159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autoSpaceDE w:val="0"/>
                              <w:autoSpaceDN w:val="0"/>
                              <w:spacing w:after="0" w:line="270" w:lineRule="exact"/>
                              <w:ind w:left="2231"/>
                              <w:rPr>
                                <w:rFonts w:ascii="TeXGyreAdventor" w:eastAsia="TeXGyreAdventor" w:hAnsi="TeXGyreAdventor" w:cs="TeXGyreAdventor"/>
                              </w:rPr>
                            </w:pP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Les entrées aux sites et monuments soulignées dans le programme</w:t>
                            </w:r>
                          </w:p>
                          <w:p w14:paraId="09BBC222" w14:textId="456CF938" w:rsidR="00C15957" w:rsidRPr="00C15957" w:rsidRDefault="00C15957" w:rsidP="00C159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autoSpaceDE w:val="0"/>
                              <w:autoSpaceDN w:val="0"/>
                              <w:spacing w:after="0" w:line="270" w:lineRule="exact"/>
                              <w:ind w:left="2231"/>
                              <w:rPr>
                                <w:rFonts w:ascii="TeXGyreAdventor" w:eastAsia="TeXGyreAdventor" w:hAnsi="TeXGyreAdventor" w:cs="TeXGyreAdventor"/>
                              </w:rPr>
                            </w:pP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ndard à deux</w:t>
                            </w:r>
                            <w:r w:rsidRPr="00C15957">
                              <w:rPr>
                                <w:rFonts w:ascii="TeXGyreAdventor" w:eastAsia="TeXGyreAdventor" w:hAnsi="TeXGyreAdventor" w:cs="TeXGyreAdventor"/>
                                <w:spacing w:val="-17"/>
                              </w:rPr>
                              <w:t xml:space="preserve"> </w:t>
                            </w: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personnes</w:t>
                            </w:r>
                          </w:p>
                          <w:p w14:paraId="03134ED3" w14:textId="77777777" w:rsidR="00C15957" w:rsidRPr="00C15957" w:rsidRDefault="00C15957" w:rsidP="00C159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autoSpaceDE w:val="0"/>
                              <w:autoSpaceDN w:val="0"/>
                              <w:spacing w:after="0" w:line="270" w:lineRule="exact"/>
                              <w:ind w:left="2231"/>
                              <w:rPr>
                                <w:rFonts w:ascii="TeXGyreAdventor" w:eastAsia="TeXGyreAdventor" w:hAnsi="TeXGyreAdventor" w:cs="TeXGyreAdventor"/>
                              </w:rPr>
                            </w:pP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Les repas du petit déjeuner du jour 1 au déjeuner du jour</w:t>
                            </w:r>
                            <w:r w:rsidRPr="00C15957">
                              <w:rPr>
                                <w:rFonts w:ascii="TeXGyreAdventor" w:eastAsia="TeXGyreAdventor" w:hAnsi="TeXGyreAdventor" w:cs="TeXGyreAdventor"/>
                                <w:spacing w:val="-13"/>
                              </w:rPr>
                              <w:t xml:space="preserve"> </w:t>
                            </w: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4.</w:t>
                            </w:r>
                          </w:p>
                          <w:p w14:paraId="16C3982C" w14:textId="77777777" w:rsidR="00C15957" w:rsidRPr="00C15957" w:rsidRDefault="00C15957" w:rsidP="00C159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autoSpaceDE w:val="0"/>
                              <w:autoSpaceDN w:val="0"/>
                              <w:spacing w:after="0" w:line="270" w:lineRule="exact"/>
                              <w:ind w:left="2231"/>
                              <w:rPr>
                                <w:rFonts w:ascii="TeXGyreAdventor" w:eastAsia="TeXGyreAdventor" w:hAnsi="TeXGyreAdventor" w:cs="TeXGyreAdventor"/>
                              </w:rPr>
                            </w:pP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La boisson aux repas : 1/4 de</w:t>
                            </w:r>
                            <w:r w:rsidRPr="00C15957">
                              <w:rPr>
                                <w:rFonts w:ascii="TeXGyreAdventor" w:eastAsia="TeXGyreAdventor" w:hAnsi="TeXGyreAdventor" w:cs="TeXGyreAdventor"/>
                                <w:spacing w:val="-11"/>
                              </w:rPr>
                              <w:t xml:space="preserve"> </w:t>
                            </w: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vin/pers</w:t>
                            </w:r>
                          </w:p>
                          <w:p w14:paraId="68B18735" w14:textId="77777777" w:rsidR="00C15957" w:rsidRPr="00C15957" w:rsidRDefault="00C15957" w:rsidP="00C159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autoSpaceDE w:val="0"/>
                              <w:autoSpaceDN w:val="0"/>
                              <w:spacing w:after="0" w:line="269" w:lineRule="exact"/>
                              <w:ind w:left="2231"/>
                              <w:rPr>
                                <w:rFonts w:ascii="TeXGyreAdventor" w:eastAsia="TeXGyreAdventor" w:hAnsi="TeXGyreAdventor" w:cs="TeXGyreAdventor"/>
                              </w:rPr>
                            </w:pP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Les visites guidées selon le</w:t>
                            </w:r>
                            <w:r w:rsidRPr="00C15957">
                              <w:rPr>
                                <w:rFonts w:ascii="TeXGyreAdventor" w:eastAsia="TeXGyreAdventor" w:hAnsi="TeXGyreAdventor" w:cs="TeXGyreAdventor"/>
                                <w:spacing w:val="-3"/>
                              </w:rPr>
                              <w:t xml:space="preserve"> </w:t>
                            </w: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programme.</w:t>
                            </w:r>
                          </w:p>
                          <w:p w14:paraId="7D9CE813" w14:textId="77777777" w:rsidR="00C15957" w:rsidRPr="00C15957" w:rsidRDefault="00C15957" w:rsidP="00C1595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autoSpaceDE w:val="0"/>
                              <w:autoSpaceDN w:val="0"/>
                              <w:spacing w:after="0" w:line="270" w:lineRule="exact"/>
                              <w:ind w:left="2231"/>
                              <w:rPr>
                                <w:rFonts w:ascii="TeXGyreAdventor" w:eastAsia="TeXGyreAdventor" w:hAnsi="TeXGyreAdventor" w:cs="TeXGyreAdventor"/>
                              </w:rPr>
                            </w:pP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Les entrées aux sites et monuments soulignées dans le</w:t>
                            </w:r>
                            <w:r w:rsidRPr="00C15957">
                              <w:rPr>
                                <w:rFonts w:ascii="TeXGyreAdventor" w:eastAsia="TeXGyreAdventor" w:hAnsi="TeXGyreAdventor" w:cs="TeXGyreAdventor"/>
                                <w:spacing w:val="-20"/>
                              </w:rPr>
                              <w:t xml:space="preserve"> </w:t>
                            </w:r>
                            <w:r w:rsidRPr="00C15957">
                              <w:rPr>
                                <w:rFonts w:ascii="TeXGyreAdventor" w:eastAsia="TeXGyreAdventor" w:hAnsi="TeXGyreAdventor" w:cs="TeXGyreAdventor"/>
                              </w:rPr>
                              <w:t>programme</w:t>
                            </w:r>
                          </w:p>
                          <w:p w14:paraId="628BE143" w14:textId="0780095B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90" w:lineRule="exact"/>
                              <w:ind w:left="2231"/>
                            </w:pPr>
                            <w:r>
                              <w:t>Le transport en autocar de Grand Tourisme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récent</w:t>
                            </w:r>
                          </w:p>
                          <w:p w14:paraId="2B4DB257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Le logement en hôtel 3* en chambre standard à deux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personnes</w:t>
                            </w:r>
                          </w:p>
                          <w:p w14:paraId="5EBF75C4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Les repas du petit déjeuner du jour 1 au déjeuner du jour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4.</w:t>
                            </w:r>
                          </w:p>
                          <w:p w14:paraId="7215C8F3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La boisson aux repas : 1/4 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vin/pers</w:t>
                            </w:r>
                          </w:p>
                          <w:p w14:paraId="48CB0FEF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69" w:lineRule="exact"/>
                              <w:ind w:left="2231"/>
                            </w:pPr>
                            <w:r>
                              <w:t>Les visites guidées selon 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programme.</w:t>
                            </w:r>
                          </w:p>
                          <w:p w14:paraId="312F0ED4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Les entrées aux sites et monuments soulignées dans le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programme</w:t>
                            </w:r>
                          </w:p>
                          <w:p w14:paraId="71860291" w14:textId="7558AE09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90" w:lineRule="exact"/>
                              <w:ind w:left="2231"/>
                            </w:pPr>
                            <w:r>
                              <w:t>sport en autocar de Grand Tourisme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récent</w:t>
                            </w:r>
                          </w:p>
                          <w:p w14:paraId="3D1D5C9A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Le logement en hôtel 3* en chambre standard à deux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personnes</w:t>
                            </w:r>
                          </w:p>
                          <w:p w14:paraId="2A765763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Les repas du petit déjeuner du jour 1 au déjeuner du jour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4.</w:t>
                            </w:r>
                          </w:p>
                          <w:p w14:paraId="190349D5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La boisson aux repas : 1/4 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vin/pers</w:t>
                            </w:r>
                          </w:p>
                          <w:p w14:paraId="2E343431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69" w:lineRule="exact"/>
                              <w:ind w:left="2231"/>
                            </w:pPr>
                            <w:r>
                              <w:t>Les visites guidées selon 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programme.</w:t>
                            </w:r>
                          </w:p>
                          <w:p w14:paraId="23C2FE0A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Les entrées aux sites et monuments soulignées dans le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programme</w:t>
                            </w:r>
                          </w:p>
                          <w:p w14:paraId="0A988EFE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7"/>
                              </w:tabs>
                              <w:spacing w:before="16" w:line="201" w:lineRule="auto"/>
                              <w:ind w:right="106" w:firstLine="0"/>
                            </w:pPr>
                            <w:r>
                              <w:rPr>
                                <w:shd w:val="clear" w:color="auto" w:fill="FFFF00"/>
                              </w:rPr>
                              <w:t xml:space="preserve">Les places assises numérotées pour : La bataille de fleurs et le Défilé aux Lu- mières à Nice et Le Corso des Fruits d'Or à Menton </w:t>
                            </w:r>
                            <w:r>
                              <w:rPr>
                                <w:rFonts w:ascii="Verdana" w:hAnsi="Verdana"/>
                                <w:shd w:val="clear" w:color="auto" w:fill="FFFF00"/>
                              </w:rPr>
                              <w:t>avec feu</w:t>
                            </w:r>
                            <w:r>
                              <w:rPr>
                                <w:rFonts w:ascii="Verdana" w:hAnsi="Verdana"/>
                                <w:spacing w:val="-27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hd w:val="clear" w:color="auto" w:fill="FFFF00"/>
                              </w:rPr>
                              <w:t>d’artifice</w:t>
                            </w:r>
                            <w:r>
                              <w:rPr>
                                <w:shd w:val="clear" w:color="auto" w:fill="FFFF00"/>
                              </w:rPr>
                              <w:t>.</w:t>
                            </w:r>
                          </w:p>
                          <w:p w14:paraId="19B25315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4"/>
                              </w:tabs>
                              <w:spacing w:before="3" w:line="201" w:lineRule="auto"/>
                              <w:ind w:right="104" w:firstLine="0"/>
                            </w:pPr>
                            <w:r>
                              <w:t>Un guide-accompagnateur local lors des excursions (du jour 1 le soir au jour 3)</w:t>
                            </w:r>
                          </w:p>
                          <w:p w14:paraId="692A17EE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9" w:lineRule="exact"/>
                              <w:ind w:left="2231"/>
                            </w:pPr>
                            <w:r>
                              <w:t>L'assurance assistance rapatriement médical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(offerte).</w:t>
                            </w:r>
                          </w:p>
                          <w:p w14:paraId="6C81E6E2" w14:textId="0EE4F45C" w:rsidR="00C15957" w:rsidRDefault="00C15957" w:rsidP="00C15957">
                            <w:pPr>
                              <w:spacing w:line="333" w:lineRule="exact"/>
                              <w:ind w:left="2097"/>
                              <w:rPr>
                                <w:b/>
                              </w:rPr>
                            </w:pPr>
                          </w:p>
                          <w:p w14:paraId="4E8364A9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90" w:lineRule="exact"/>
                              <w:ind w:left="2231"/>
                            </w:pPr>
                            <w:r>
                              <w:t>Le transport en autocar de Grand Tourisme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récent</w:t>
                            </w:r>
                          </w:p>
                          <w:p w14:paraId="21B98B47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Le logement en hôtel 3* en chambre standard à deux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personnes</w:t>
                            </w:r>
                          </w:p>
                          <w:p w14:paraId="6620DB23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Les repas du petit déjeuner du jour 1 au déjeuner du jour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4.</w:t>
                            </w:r>
                          </w:p>
                          <w:p w14:paraId="1583BE56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La boisson aux repas : 1/4 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vin/pers</w:t>
                            </w:r>
                          </w:p>
                          <w:p w14:paraId="7A299CF1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69" w:lineRule="exact"/>
                              <w:ind w:left="2231"/>
                            </w:pPr>
                            <w:r>
                              <w:t>Les visites guidées selon 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programme.</w:t>
                            </w:r>
                          </w:p>
                          <w:p w14:paraId="2976B021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0" w:lineRule="exact"/>
                              <w:ind w:left="2231"/>
                            </w:pPr>
                            <w:r>
                              <w:t>Les entrées aux sites et monuments soulignées dans le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programme</w:t>
                            </w:r>
                          </w:p>
                          <w:p w14:paraId="494FAF17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7"/>
                              </w:tabs>
                              <w:spacing w:before="16" w:line="201" w:lineRule="auto"/>
                              <w:ind w:right="106" w:firstLine="0"/>
                            </w:pPr>
                            <w:r>
                              <w:rPr>
                                <w:shd w:val="clear" w:color="auto" w:fill="FFFF00"/>
                              </w:rPr>
                              <w:t xml:space="preserve">Les places assises numérotées pour : La bataille de fleurs et le Défilé aux Lu- mières à Nice et Le Corso des Fruits d'Or à Menton </w:t>
                            </w:r>
                            <w:r>
                              <w:rPr>
                                <w:rFonts w:ascii="Verdana" w:hAnsi="Verdana"/>
                                <w:shd w:val="clear" w:color="auto" w:fill="FFFF00"/>
                              </w:rPr>
                              <w:t>avec feu</w:t>
                            </w:r>
                            <w:r>
                              <w:rPr>
                                <w:rFonts w:ascii="Verdana" w:hAnsi="Verdana"/>
                                <w:spacing w:val="-27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hd w:val="clear" w:color="auto" w:fill="FFFF00"/>
                              </w:rPr>
                              <w:t>d’artifice</w:t>
                            </w:r>
                            <w:r>
                              <w:rPr>
                                <w:shd w:val="clear" w:color="auto" w:fill="FFFF00"/>
                              </w:rPr>
                              <w:t>.</w:t>
                            </w:r>
                          </w:p>
                          <w:p w14:paraId="10FCDBAD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4"/>
                              </w:tabs>
                              <w:spacing w:before="3" w:line="201" w:lineRule="auto"/>
                              <w:ind w:right="104" w:firstLine="0"/>
                            </w:pPr>
                            <w:r>
                              <w:t>Un guide-accompagnateur local lors des excursions (du jour 1 le soir au jour 3)</w:t>
                            </w:r>
                          </w:p>
                          <w:p w14:paraId="4F8438EA" w14:textId="77777777" w:rsidR="00C15957" w:rsidRDefault="00C15957" w:rsidP="00C159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2"/>
                              </w:tabs>
                              <w:spacing w:line="279" w:lineRule="exact"/>
                              <w:ind w:left="2231"/>
                            </w:pPr>
                            <w:r>
                              <w:t>L'assurance assistance rapatriement médical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(offerte).</w:t>
                            </w:r>
                          </w:p>
                          <w:bookmarkEnd w:id="0"/>
                          <w:p w14:paraId="0B8AE72C" w14:textId="77777777" w:rsidR="00C15957" w:rsidRDefault="00C15957" w:rsidP="00C159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9516D" id="Rectangle : coins arrondis 2" o:spid="_x0000_s1028" style="position:absolute;margin-left:-37.45pt;margin-top:131.15pt;width:532.2pt;height:202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" fillcolor="white [3212]" strokecolor="#1f3763 [1604]" strokeweight="1pt">
                <v:stroke joinstyle="miter"/>
                <v:textbox>
                  <w:txbxContent>
                    <w:p w14:paraId="5BF97BAA" w14:textId="77777777" w:rsidR="00456DB6" w:rsidRDefault="00EE53CB" w:rsidP="00EE53CB">
                      <w:pPr>
                        <w:spacing w:line="333" w:lineRule="exact"/>
                        <w:ind w:left="284" w:hanging="142"/>
                        <w:rPr>
                          <w:bCs/>
                          <w:color w:val="004E76"/>
                        </w:rPr>
                      </w:pPr>
                      <w:bookmarkStart w:id="3" w:name="_Hlk85603587"/>
                      <w:r w:rsidRPr="00EE53CB">
                        <w:rPr>
                          <w:b/>
                          <w:color w:val="004E76"/>
                        </w:rPr>
                        <w:t xml:space="preserve">CE PRIX COMPREND </w:t>
                      </w:r>
                      <w:r w:rsidRPr="00EE53CB">
                        <w:rPr>
                          <w:bCs/>
                          <w:color w:val="004E76"/>
                        </w:rPr>
                        <w:t>-</w:t>
                      </w:r>
                      <w:r w:rsidRPr="00EE53CB">
                        <w:rPr>
                          <w:bCs/>
                          <w:color w:val="004E76"/>
                        </w:rPr>
                        <w:tab/>
                        <w:t>Le transport en autocar de Grand Tourisme récent -</w:t>
                      </w:r>
                      <w:r w:rsidRPr="00EE53CB">
                        <w:rPr>
                          <w:bCs/>
                          <w:color w:val="004E76"/>
                        </w:rPr>
                        <w:tab/>
                        <w:t>Le logement en hôtel 3* en chambre standard à deux personnes</w:t>
                      </w:r>
                      <w:r>
                        <w:rPr>
                          <w:bCs/>
                          <w:color w:val="004E76"/>
                        </w:rPr>
                        <w:t xml:space="preserve"> </w:t>
                      </w:r>
                      <w:r w:rsidRPr="00EE53CB">
                        <w:rPr>
                          <w:bCs/>
                          <w:color w:val="004E76"/>
                        </w:rPr>
                        <w:t>-</w:t>
                      </w:r>
                      <w:r>
                        <w:rPr>
                          <w:bCs/>
                          <w:color w:val="004E76"/>
                        </w:rPr>
                        <w:t xml:space="preserve"> </w:t>
                      </w:r>
                      <w:r w:rsidRPr="00EE53CB">
                        <w:rPr>
                          <w:bCs/>
                          <w:color w:val="004E76"/>
                        </w:rPr>
                        <w:t>Les repas du petit déjeuner du jour 1 au déjeuner du jour 4.-</w:t>
                      </w:r>
                      <w:r w:rsidRPr="00EE53CB">
                        <w:rPr>
                          <w:bCs/>
                          <w:color w:val="004E76"/>
                        </w:rPr>
                        <w:tab/>
                        <w:t>La boisson aux repas : 1/4 de vin/pers</w:t>
                      </w:r>
                      <w:r>
                        <w:rPr>
                          <w:bCs/>
                          <w:color w:val="004E76"/>
                        </w:rPr>
                        <w:t xml:space="preserve"> </w:t>
                      </w:r>
                      <w:r w:rsidRPr="00EE53CB">
                        <w:rPr>
                          <w:bCs/>
                          <w:color w:val="004E76"/>
                        </w:rPr>
                        <w:t>-</w:t>
                      </w:r>
                      <w:r w:rsidRPr="00EE53CB">
                        <w:rPr>
                          <w:bCs/>
                          <w:color w:val="004E76"/>
                        </w:rPr>
                        <w:tab/>
                        <w:t>Les visites guidées selon le programme.</w:t>
                      </w:r>
                      <w:r>
                        <w:rPr>
                          <w:bCs/>
                          <w:color w:val="004E76"/>
                        </w:rPr>
                        <w:t xml:space="preserve"> - </w:t>
                      </w:r>
                      <w:r w:rsidRPr="00EE53CB">
                        <w:rPr>
                          <w:bCs/>
                          <w:color w:val="004E76"/>
                        </w:rPr>
                        <w:t>Les entrées aux sites et monuments soulignées dans le programme</w:t>
                      </w:r>
                      <w:r>
                        <w:rPr>
                          <w:bCs/>
                          <w:color w:val="004E76"/>
                        </w:rPr>
                        <w:t xml:space="preserve"> - </w:t>
                      </w:r>
                      <w:r w:rsidRPr="00EE53CB">
                        <w:rPr>
                          <w:bCs/>
                          <w:color w:val="004E76"/>
                        </w:rPr>
                        <w:t>-</w:t>
                      </w:r>
                      <w:r w:rsidRPr="00EE53CB">
                        <w:rPr>
                          <w:bCs/>
                          <w:color w:val="004E76"/>
                        </w:rPr>
                        <w:tab/>
                      </w:r>
                    </w:p>
                    <w:p w14:paraId="7199D0A8" w14:textId="5496DD6E" w:rsidR="00EE53CB" w:rsidRDefault="00EE53CB" w:rsidP="00456DB6">
                      <w:pPr>
                        <w:spacing w:line="333" w:lineRule="exact"/>
                        <w:ind w:left="142"/>
                        <w:rPr>
                          <w:bCs/>
                          <w:color w:val="004E76"/>
                        </w:rPr>
                      </w:pPr>
                      <w:r w:rsidRPr="00EE53CB">
                        <w:rPr>
                          <w:bCs/>
                          <w:color w:val="004E76"/>
                          <w:highlight w:val="yellow"/>
                        </w:rPr>
                        <w:t>Les places assises numérotées pour : La bataille de fleurs et le Défilé aux Lumières à Nice et Le Corso des Fruits d'Or à Menton avec feu d’artifice</w:t>
                      </w:r>
                      <w:r w:rsidR="00410A8B">
                        <w:rPr>
                          <w:bCs/>
                          <w:color w:val="004E76"/>
                        </w:rPr>
                        <w:t xml:space="preserve"> </w:t>
                      </w:r>
                    </w:p>
                    <w:p w14:paraId="074E0F7E" w14:textId="26C2CC50" w:rsidR="00FD4D6B" w:rsidRPr="00FD4D6B" w:rsidRDefault="00410A8B" w:rsidP="00FD4D6B">
                      <w:pPr>
                        <w:spacing w:line="333" w:lineRule="exact"/>
                        <w:ind w:left="284" w:hanging="142"/>
                        <w:rPr>
                          <w:bCs/>
                          <w:color w:val="004E76"/>
                        </w:rPr>
                      </w:pPr>
                      <w:r w:rsidRPr="00410A8B">
                        <w:rPr>
                          <w:bCs/>
                          <w:color w:val="004E76"/>
                        </w:rPr>
                        <w:t>-</w:t>
                      </w:r>
                      <w:r w:rsidRPr="00410A8B">
                        <w:rPr>
                          <w:bCs/>
                          <w:color w:val="004E76"/>
                        </w:rPr>
                        <w:tab/>
                      </w:r>
                      <w:r w:rsidR="00FD4D6B" w:rsidRPr="00FD4D6B">
                        <w:rPr>
                          <w:bCs/>
                          <w:color w:val="004E76"/>
                        </w:rPr>
                        <w:t>FORMALITES</w:t>
                      </w:r>
                      <w:r w:rsidR="0018581A">
                        <w:rPr>
                          <w:bCs/>
                          <w:color w:val="004E76"/>
                        </w:rPr>
                        <w:t xml:space="preserve">  </w:t>
                      </w:r>
                    </w:p>
                    <w:p w14:paraId="201DA1DD" w14:textId="10E73A63" w:rsidR="00410A8B" w:rsidRDefault="00FD4D6B" w:rsidP="00FD4D6B">
                      <w:pPr>
                        <w:spacing w:line="333" w:lineRule="exact"/>
                        <w:ind w:left="284" w:hanging="142"/>
                        <w:rPr>
                          <w:bCs/>
                          <w:color w:val="004E76"/>
                        </w:rPr>
                      </w:pPr>
                      <w:r w:rsidRPr="00FD4D6B">
                        <w:rPr>
                          <w:bCs/>
                          <w:color w:val="004E76"/>
                        </w:rPr>
                        <w:t>- Carte d'identité en cours de validité obligatoire et pass sanitaire obligatoire</w:t>
                      </w:r>
                      <w:r w:rsidR="0018581A">
                        <w:rPr>
                          <w:bCs/>
                          <w:color w:val="004E76"/>
                        </w:rPr>
                        <w:t xml:space="preserve">    </w:t>
                      </w:r>
                      <w:r w:rsidR="00410A8B" w:rsidRPr="00410A8B">
                        <w:rPr>
                          <w:bCs/>
                          <w:color w:val="004E76"/>
                        </w:rPr>
                        <w:t>Un guide-accompagnateur local lors des excursions (du jour 1 le soir au jour 3)</w:t>
                      </w:r>
                    </w:p>
                    <w:p w14:paraId="566083B7" w14:textId="77777777" w:rsidR="00FD4D6B" w:rsidRPr="00410A8B" w:rsidRDefault="00FD4D6B" w:rsidP="00410A8B">
                      <w:pPr>
                        <w:spacing w:line="333" w:lineRule="exact"/>
                        <w:ind w:left="284" w:hanging="142"/>
                        <w:rPr>
                          <w:bCs/>
                          <w:color w:val="004E76"/>
                        </w:rPr>
                      </w:pPr>
                    </w:p>
                    <w:p w14:paraId="0B2F8EBB" w14:textId="2BD74C65" w:rsidR="00410A8B" w:rsidRPr="00EE53CB" w:rsidRDefault="00410A8B" w:rsidP="00410A8B">
                      <w:pPr>
                        <w:spacing w:line="333" w:lineRule="exact"/>
                        <w:ind w:left="284" w:hanging="142"/>
                        <w:rPr>
                          <w:bCs/>
                          <w:color w:val="004E76"/>
                        </w:rPr>
                      </w:pPr>
                      <w:r w:rsidRPr="00410A8B">
                        <w:rPr>
                          <w:bCs/>
                          <w:color w:val="004E76"/>
                        </w:rPr>
                        <w:t>-</w:t>
                      </w:r>
                      <w:r w:rsidRPr="00410A8B">
                        <w:rPr>
                          <w:bCs/>
                          <w:color w:val="004E76"/>
                        </w:rPr>
                        <w:tab/>
                        <w:t>L'assurance assistance rapatriement médical (offerte).</w:t>
                      </w:r>
                    </w:p>
                    <w:p w14:paraId="44788206" w14:textId="77777777" w:rsidR="00410A8B" w:rsidRDefault="00410A8B" w:rsidP="00410A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90" w:lineRule="exact"/>
                      </w:pPr>
                      <w:r>
                        <w:t>Un guide-accompagnateur local lors des excursions (du jour 1 le soir au jour 3)</w:t>
                      </w:r>
                    </w:p>
                    <w:p w14:paraId="5E210136" w14:textId="77777777" w:rsidR="00410A8B" w:rsidRDefault="00410A8B" w:rsidP="00410A8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90" w:lineRule="exact"/>
                      </w:pPr>
                      <w:r>
                        <w:t>L'assurance assistance rapatriement médical (offerte).</w:t>
                      </w:r>
                    </w:p>
                    <w:p w14:paraId="54626B7B" w14:textId="77777777" w:rsidR="00EE53CB" w:rsidRP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90" w:lineRule="exact"/>
                        <w:ind w:left="2231"/>
                      </w:pPr>
                      <w:r w:rsidRPr="00EE53CB">
                        <w:t>Le transport en autocar de Grand Tourisme</w:t>
                      </w:r>
                      <w:r w:rsidRPr="00EE53CB">
                        <w:rPr>
                          <w:spacing w:val="-13"/>
                        </w:rPr>
                        <w:t xml:space="preserve"> </w:t>
                      </w:r>
                      <w:r w:rsidRPr="00EE53CB">
                        <w:t>récent</w:t>
                      </w:r>
                    </w:p>
                    <w:p w14:paraId="5EC22F2A" w14:textId="77777777" w:rsidR="00EE53CB" w:rsidRP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 w:rsidRPr="00EE53CB">
                        <w:t>Le logement en hôtel 3* en chambre standard à deux</w:t>
                      </w:r>
                      <w:r w:rsidRPr="00EE53CB">
                        <w:rPr>
                          <w:spacing w:val="-17"/>
                        </w:rPr>
                        <w:t xml:space="preserve"> </w:t>
                      </w:r>
                      <w:r w:rsidRPr="00EE53CB">
                        <w:t>personnes</w:t>
                      </w:r>
                    </w:p>
                    <w:p w14:paraId="5A984429" w14:textId="77777777" w:rsidR="00EE53CB" w:rsidRP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 w:rsidRPr="00EE53CB">
                        <w:t>Les repas du petit déjeuner du jour 1 au déjeuner du jour</w:t>
                      </w:r>
                      <w:r w:rsidRPr="00EE53CB">
                        <w:rPr>
                          <w:spacing w:val="-13"/>
                        </w:rPr>
                        <w:t xml:space="preserve"> </w:t>
                      </w:r>
                      <w:r w:rsidRPr="00EE53CB">
                        <w:t>4.</w:t>
                      </w:r>
                    </w:p>
                    <w:p w14:paraId="1E7BB3EF" w14:textId="77777777" w:rsidR="00EE53CB" w:rsidRP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 w:rsidRPr="00EE53CB">
                        <w:t>La boisson aux repas : 1/4 de</w:t>
                      </w:r>
                      <w:r w:rsidRPr="00EE53CB">
                        <w:rPr>
                          <w:spacing w:val="-11"/>
                        </w:rPr>
                        <w:t xml:space="preserve"> </w:t>
                      </w:r>
                      <w:r w:rsidRPr="00EE53CB">
                        <w:t>vin/pers</w:t>
                      </w:r>
                    </w:p>
                    <w:p w14:paraId="0AB2A5E7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69" w:lineRule="exact"/>
                        <w:ind w:left="2231"/>
                      </w:pPr>
                      <w:r>
                        <w:t>Les visites guidées selon 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programme.</w:t>
                      </w:r>
                    </w:p>
                    <w:p w14:paraId="02934CBD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Les entrées aux sites et monuments soulignées dans le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programme</w:t>
                      </w:r>
                    </w:p>
                    <w:p w14:paraId="67F39C84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7"/>
                        </w:tabs>
                        <w:spacing w:before="16" w:line="201" w:lineRule="auto"/>
                        <w:ind w:right="106" w:firstLine="0"/>
                      </w:pPr>
                      <w:r>
                        <w:rPr>
                          <w:shd w:val="clear" w:color="auto" w:fill="FFFF00"/>
                        </w:rPr>
                        <w:t xml:space="preserve">Les places assises numérotées pour : La bataille de fleurs et le Défilé aux Lu- mières à Nice et Le Corso des Fruits d'Or à Menton </w:t>
                      </w:r>
                      <w:r>
                        <w:rPr>
                          <w:rFonts w:ascii="Verdana" w:hAnsi="Verdana"/>
                          <w:shd w:val="clear" w:color="auto" w:fill="FFFF00"/>
                        </w:rPr>
                        <w:t>avec feu</w:t>
                      </w:r>
                      <w:r>
                        <w:rPr>
                          <w:rFonts w:ascii="Verdana" w:hAnsi="Verdana"/>
                          <w:spacing w:val="-27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hd w:val="clear" w:color="auto" w:fill="FFFF00"/>
                        </w:rPr>
                        <w:t>d’artifice</w:t>
                      </w:r>
                      <w:r>
                        <w:rPr>
                          <w:shd w:val="clear" w:color="auto" w:fill="FFFF00"/>
                        </w:rPr>
                        <w:t>.</w:t>
                      </w:r>
                    </w:p>
                    <w:p w14:paraId="07C85418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4"/>
                        </w:tabs>
                        <w:spacing w:before="3" w:line="201" w:lineRule="auto"/>
                        <w:ind w:right="104" w:firstLine="0"/>
                      </w:pPr>
                      <w:r>
                        <w:t>Un guide-accompagnateur local lors des excursions (du jour 1 le soir au jour 3)</w:t>
                      </w:r>
                    </w:p>
                    <w:p w14:paraId="2B4EC28F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9" w:lineRule="exact"/>
                        <w:ind w:left="2231"/>
                      </w:pPr>
                      <w:r>
                        <w:t>L'assurance assistance rapatriement médical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(offerte).</w:t>
                      </w:r>
                    </w:p>
                    <w:p w14:paraId="56B557D5" w14:textId="77777777" w:rsidR="00EE53CB" w:rsidRDefault="00EE53CB" w:rsidP="00EE53CB">
                      <w:pPr>
                        <w:spacing w:line="333" w:lineRule="exact"/>
                        <w:ind w:left="2097"/>
                        <w:rPr>
                          <w:b/>
                        </w:rPr>
                      </w:pPr>
                    </w:p>
                    <w:p w14:paraId="34E6A149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90" w:lineRule="exact"/>
                        <w:ind w:left="2231"/>
                      </w:pPr>
                      <w:bookmarkStart w:id="4" w:name="_Hlk85603755"/>
                      <w:bookmarkStart w:id="5" w:name="_Hlk85603720"/>
                      <w:r>
                        <w:t>Le transport en autocar de Grand Tourisme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récent</w:t>
                      </w:r>
                    </w:p>
                    <w:p w14:paraId="0EC648DC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Le logement en hôtel 3* en chambre standard à deux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personnes</w:t>
                      </w:r>
                    </w:p>
                    <w:p w14:paraId="67E5E381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Les repas du petit déjeuner du jour 1 au déjeuner du jour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4.</w:t>
                      </w:r>
                    </w:p>
                    <w:p w14:paraId="7955C5EB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La boisson aux repas : 1/4 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vin/pers</w:t>
                      </w:r>
                    </w:p>
                    <w:p w14:paraId="6A96C473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69" w:lineRule="exact"/>
                        <w:ind w:left="2231"/>
                      </w:pPr>
                      <w:r>
                        <w:t>Les visites guidées selon 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programme.</w:t>
                      </w:r>
                    </w:p>
                    <w:p w14:paraId="34FB6830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Les entrées aux sites et monuments soulignées dans le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programme</w:t>
                      </w:r>
                    </w:p>
                    <w:bookmarkEnd w:id="4"/>
                    <w:p w14:paraId="2BD8CF4F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7"/>
                        </w:tabs>
                        <w:spacing w:before="16" w:line="201" w:lineRule="auto"/>
                        <w:ind w:right="106" w:firstLine="0"/>
                      </w:pPr>
                      <w:r>
                        <w:rPr>
                          <w:shd w:val="clear" w:color="auto" w:fill="FFFF00"/>
                        </w:rPr>
                        <w:t xml:space="preserve">Les places assises numérotées pour : La bataille de fleurs et le Défilé aux Lu- mières à Nice et Le Corso des Fruits d'Or à Menton </w:t>
                      </w:r>
                      <w:r>
                        <w:rPr>
                          <w:rFonts w:ascii="Verdana" w:hAnsi="Verdana"/>
                          <w:shd w:val="clear" w:color="auto" w:fill="FFFF00"/>
                        </w:rPr>
                        <w:t>avec feu</w:t>
                      </w:r>
                      <w:r>
                        <w:rPr>
                          <w:rFonts w:ascii="Verdana" w:hAnsi="Verdana"/>
                          <w:spacing w:val="-27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hd w:val="clear" w:color="auto" w:fill="FFFF00"/>
                        </w:rPr>
                        <w:t>d’artifice</w:t>
                      </w:r>
                      <w:r>
                        <w:rPr>
                          <w:shd w:val="clear" w:color="auto" w:fill="FFFF00"/>
                        </w:rPr>
                        <w:t>.</w:t>
                      </w:r>
                    </w:p>
                    <w:p w14:paraId="3795C352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4"/>
                        </w:tabs>
                        <w:spacing w:before="3" w:line="201" w:lineRule="auto"/>
                        <w:ind w:right="104" w:firstLine="0"/>
                      </w:pPr>
                      <w:r>
                        <w:t>Un guide-accompagnateur local lors des excursions (du jour 1 le soir au jour 3)</w:t>
                      </w:r>
                    </w:p>
                    <w:p w14:paraId="0772EE6B" w14:textId="77777777" w:rsidR="00EE53CB" w:rsidRDefault="00EE53CB" w:rsidP="00EE53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9" w:lineRule="exact"/>
                        <w:ind w:left="2231"/>
                      </w:pPr>
                      <w:r>
                        <w:t>L'assurance assistance rapatriement médical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(offerte).</w:t>
                      </w:r>
                    </w:p>
                    <w:bookmarkEnd w:id="5"/>
                    <w:p w14:paraId="0B96492F" w14:textId="6273B78D" w:rsidR="00C15957" w:rsidRPr="00C15957" w:rsidRDefault="00C15957" w:rsidP="00C15957">
                      <w:pPr>
                        <w:spacing w:line="270" w:lineRule="exact"/>
                      </w:pPr>
                      <w:r w:rsidRPr="00C15957">
                        <w:t>autocar de Grand Tourisme récent</w:t>
                      </w:r>
                    </w:p>
                    <w:p w14:paraId="1F823FCE" w14:textId="77777777" w:rsidR="00C15957" w:rsidRPr="00C15957" w:rsidRDefault="00C15957" w:rsidP="00C159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autoSpaceDE w:val="0"/>
                        <w:autoSpaceDN w:val="0"/>
                        <w:spacing w:after="0" w:line="270" w:lineRule="exact"/>
                        <w:ind w:left="2231"/>
                        <w:rPr>
                          <w:rFonts w:ascii="TeXGyreAdventor" w:eastAsia="TeXGyreAdventor" w:hAnsi="TeXGyreAdventor" w:cs="TeXGyreAdventor"/>
                        </w:rPr>
                      </w:pP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Le logement en hôtel 3* en chambre standard à deux personnes</w:t>
                      </w:r>
                    </w:p>
                    <w:p w14:paraId="62D6905C" w14:textId="77777777" w:rsidR="00C15957" w:rsidRPr="00C15957" w:rsidRDefault="00C15957" w:rsidP="00C159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autoSpaceDE w:val="0"/>
                        <w:autoSpaceDN w:val="0"/>
                        <w:spacing w:after="0" w:line="270" w:lineRule="exact"/>
                        <w:ind w:left="2231"/>
                        <w:rPr>
                          <w:rFonts w:ascii="TeXGyreAdventor" w:eastAsia="TeXGyreAdventor" w:hAnsi="TeXGyreAdventor" w:cs="TeXGyreAdventor"/>
                        </w:rPr>
                      </w:pP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Les repas du petit déjeuner du jour 1 au déjeuner du jour 4.</w:t>
                      </w:r>
                    </w:p>
                    <w:p w14:paraId="5C6D010C" w14:textId="77777777" w:rsidR="00C15957" w:rsidRPr="00C15957" w:rsidRDefault="00C15957" w:rsidP="00C159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autoSpaceDE w:val="0"/>
                        <w:autoSpaceDN w:val="0"/>
                        <w:spacing w:after="0" w:line="270" w:lineRule="exact"/>
                        <w:ind w:left="2231"/>
                        <w:rPr>
                          <w:rFonts w:ascii="TeXGyreAdventor" w:eastAsia="TeXGyreAdventor" w:hAnsi="TeXGyreAdventor" w:cs="TeXGyreAdventor"/>
                        </w:rPr>
                      </w:pP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La boisson aux repas : 1/4 de vin/pers</w:t>
                      </w:r>
                    </w:p>
                    <w:p w14:paraId="5CCE0B37" w14:textId="77777777" w:rsidR="00C15957" w:rsidRPr="00C15957" w:rsidRDefault="00C15957" w:rsidP="00C159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autoSpaceDE w:val="0"/>
                        <w:autoSpaceDN w:val="0"/>
                        <w:spacing w:after="0" w:line="270" w:lineRule="exact"/>
                        <w:ind w:left="2231"/>
                        <w:rPr>
                          <w:rFonts w:ascii="TeXGyreAdventor" w:eastAsia="TeXGyreAdventor" w:hAnsi="TeXGyreAdventor" w:cs="TeXGyreAdventor"/>
                        </w:rPr>
                      </w:pP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Les visites guidées selon le programme.</w:t>
                      </w:r>
                    </w:p>
                    <w:p w14:paraId="67911F5C" w14:textId="77777777" w:rsidR="00C15957" w:rsidRPr="00C15957" w:rsidRDefault="00C15957" w:rsidP="00C159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autoSpaceDE w:val="0"/>
                        <w:autoSpaceDN w:val="0"/>
                        <w:spacing w:after="0" w:line="270" w:lineRule="exact"/>
                        <w:ind w:left="2231"/>
                        <w:rPr>
                          <w:rFonts w:ascii="TeXGyreAdventor" w:eastAsia="TeXGyreAdventor" w:hAnsi="TeXGyreAdventor" w:cs="TeXGyreAdventor"/>
                        </w:rPr>
                      </w:pP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Les entrées aux sites et monuments soulignées dans le programme</w:t>
                      </w:r>
                    </w:p>
                    <w:p w14:paraId="09BBC222" w14:textId="456CF938" w:rsidR="00C15957" w:rsidRPr="00C15957" w:rsidRDefault="00C15957" w:rsidP="00C159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autoSpaceDE w:val="0"/>
                        <w:autoSpaceDN w:val="0"/>
                        <w:spacing w:after="0" w:line="270" w:lineRule="exact"/>
                        <w:ind w:left="2231"/>
                        <w:rPr>
                          <w:rFonts w:ascii="TeXGyreAdventor" w:eastAsia="TeXGyreAdventor" w:hAnsi="TeXGyreAdventor" w:cs="TeXGyreAdventor"/>
                        </w:rPr>
                      </w:pP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ndard à deux</w:t>
                      </w:r>
                      <w:r w:rsidRPr="00C15957">
                        <w:rPr>
                          <w:rFonts w:ascii="TeXGyreAdventor" w:eastAsia="TeXGyreAdventor" w:hAnsi="TeXGyreAdventor" w:cs="TeXGyreAdventor"/>
                          <w:spacing w:val="-17"/>
                        </w:rPr>
                        <w:t xml:space="preserve"> </w:t>
                      </w: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personnes</w:t>
                      </w:r>
                    </w:p>
                    <w:p w14:paraId="03134ED3" w14:textId="77777777" w:rsidR="00C15957" w:rsidRPr="00C15957" w:rsidRDefault="00C15957" w:rsidP="00C159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autoSpaceDE w:val="0"/>
                        <w:autoSpaceDN w:val="0"/>
                        <w:spacing w:after="0" w:line="270" w:lineRule="exact"/>
                        <w:ind w:left="2231"/>
                        <w:rPr>
                          <w:rFonts w:ascii="TeXGyreAdventor" w:eastAsia="TeXGyreAdventor" w:hAnsi="TeXGyreAdventor" w:cs="TeXGyreAdventor"/>
                        </w:rPr>
                      </w:pP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Les repas du petit déjeuner du jour 1 au déjeuner du jour</w:t>
                      </w:r>
                      <w:r w:rsidRPr="00C15957">
                        <w:rPr>
                          <w:rFonts w:ascii="TeXGyreAdventor" w:eastAsia="TeXGyreAdventor" w:hAnsi="TeXGyreAdventor" w:cs="TeXGyreAdventor"/>
                          <w:spacing w:val="-13"/>
                        </w:rPr>
                        <w:t xml:space="preserve"> </w:t>
                      </w: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4.</w:t>
                      </w:r>
                    </w:p>
                    <w:p w14:paraId="16C3982C" w14:textId="77777777" w:rsidR="00C15957" w:rsidRPr="00C15957" w:rsidRDefault="00C15957" w:rsidP="00C159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autoSpaceDE w:val="0"/>
                        <w:autoSpaceDN w:val="0"/>
                        <w:spacing w:after="0" w:line="270" w:lineRule="exact"/>
                        <w:ind w:left="2231"/>
                        <w:rPr>
                          <w:rFonts w:ascii="TeXGyreAdventor" w:eastAsia="TeXGyreAdventor" w:hAnsi="TeXGyreAdventor" w:cs="TeXGyreAdventor"/>
                        </w:rPr>
                      </w:pP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La boisson aux repas : 1/4 de</w:t>
                      </w:r>
                      <w:r w:rsidRPr="00C15957">
                        <w:rPr>
                          <w:rFonts w:ascii="TeXGyreAdventor" w:eastAsia="TeXGyreAdventor" w:hAnsi="TeXGyreAdventor" w:cs="TeXGyreAdventor"/>
                          <w:spacing w:val="-11"/>
                        </w:rPr>
                        <w:t xml:space="preserve"> </w:t>
                      </w: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vin/pers</w:t>
                      </w:r>
                    </w:p>
                    <w:p w14:paraId="68B18735" w14:textId="77777777" w:rsidR="00C15957" w:rsidRPr="00C15957" w:rsidRDefault="00C15957" w:rsidP="00C159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autoSpaceDE w:val="0"/>
                        <w:autoSpaceDN w:val="0"/>
                        <w:spacing w:after="0" w:line="269" w:lineRule="exact"/>
                        <w:ind w:left="2231"/>
                        <w:rPr>
                          <w:rFonts w:ascii="TeXGyreAdventor" w:eastAsia="TeXGyreAdventor" w:hAnsi="TeXGyreAdventor" w:cs="TeXGyreAdventor"/>
                        </w:rPr>
                      </w:pP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Les visites guidées selon le</w:t>
                      </w:r>
                      <w:r w:rsidRPr="00C15957">
                        <w:rPr>
                          <w:rFonts w:ascii="TeXGyreAdventor" w:eastAsia="TeXGyreAdventor" w:hAnsi="TeXGyreAdventor" w:cs="TeXGyreAdventor"/>
                          <w:spacing w:val="-3"/>
                        </w:rPr>
                        <w:t xml:space="preserve"> </w:t>
                      </w: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programme.</w:t>
                      </w:r>
                    </w:p>
                    <w:p w14:paraId="7D9CE813" w14:textId="77777777" w:rsidR="00C15957" w:rsidRPr="00C15957" w:rsidRDefault="00C15957" w:rsidP="00C15957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autoSpaceDE w:val="0"/>
                        <w:autoSpaceDN w:val="0"/>
                        <w:spacing w:after="0" w:line="270" w:lineRule="exact"/>
                        <w:ind w:left="2231"/>
                        <w:rPr>
                          <w:rFonts w:ascii="TeXGyreAdventor" w:eastAsia="TeXGyreAdventor" w:hAnsi="TeXGyreAdventor" w:cs="TeXGyreAdventor"/>
                        </w:rPr>
                      </w:pP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Les entrées aux sites et monuments soulignées dans le</w:t>
                      </w:r>
                      <w:r w:rsidRPr="00C15957">
                        <w:rPr>
                          <w:rFonts w:ascii="TeXGyreAdventor" w:eastAsia="TeXGyreAdventor" w:hAnsi="TeXGyreAdventor" w:cs="TeXGyreAdventor"/>
                          <w:spacing w:val="-20"/>
                        </w:rPr>
                        <w:t xml:space="preserve"> </w:t>
                      </w:r>
                      <w:r w:rsidRPr="00C15957">
                        <w:rPr>
                          <w:rFonts w:ascii="TeXGyreAdventor" w:eastAsia="TeXGyreAdventor" w:hAnsi="TeXGyreAdventor" w:cs="TeXGyreAdventor"/>
                        </w:rPr>
                        <w:t>programme</w:t>
                      </w:r>
                    </w:p>
                    <w:p w14:paraId="628BE143" w14:textId="0780095B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90" w:lineRule="exact"/>
                        <w:ind w:left="2231"/>
                      </w:pPr>
                      <w:r>
                        <w:t>Le transport en autocar de Grand Tourisme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récent</w:t>
                      </w:r>
                    </w:p>
                    <w:p w14:paraId="2B4DB257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Le logement en hôtel 3* en chambre standard à deux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personnes</w:t>
                      </w:r>
                    </w:p>
                    <w:p w14:paraId="5EBF75C4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Les repas du petit déjeuner du jour 1 au déjeuner du jour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4.</w:t>
                      </w:r>
                    </w:p>
                    <w:p w14:paraId="7215C8F3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La boisson aux repas : 1/4 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vin/pers</w:t>
                      </w:r>
                    </w:p>
                    <w:p w14:paraId="48CB0FEF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69" w:lineRule="exact"/>
                        <w:ind w:left="2231"/>
                      </w:pPr>
                      <w:r>
                        <w:t>Les visites guidées selon 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programme.</w:t>
                      </w:r>
                    </w:p>
                    <w:p w14:paraId="312F0ED4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Les entrées aux sites et monuments soulignées dans le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programme</w:t>
                      </w:r>
                    </w:p>
                    <w:p w14:paraId="71860291" w14:textId="7558AE09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90" w:lineRule="exact"/>
                        <w:ind w:left="2231"/>
                      </w:pPr>
                      <w:r>
                        <w:t>sport en autocar de Grand Tourisme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récent</w:t>
                      </w:r>
                    </w:p>
                    <w:p w14:paraId="3D1D5C9A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Le logement en hôtel 3* en chambre standard à deux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personnes</w:t>
                      </w:r>
                    </w:p>
                    <w:p w14:paraId="2A765763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Les repas du petit déjeuner du jour 1 au déjeuner du jour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4.</w:t>
                      </w:r>
                    </w:p>
                    <w:p w14:paraId="190349D5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La boisson aux repas : 1/4 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vin/pers</w:t>
                      </w:r>
                    </w:p>
                    <w:p w14:paraId="2E343431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69" w:lineRule="exact"/>
                        <w:ind w:left="2231"/>
                      </w:pPr>
                      <w:r>
                        <w:t>Les visites guidées selon 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programme.</w:t>
                      </w:r>
                    </w:p>
                    <w:p w14:paraId="23C2FE0A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Les entrées aux sites et monuments soulignées dans le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programme</w:t>
                      </w:r>
                    </w:p>
                    <w:p w14:paraId="0A988EFE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7"/>
                        </w:tabs>
                        <w:spacing w:before="16" w:line="201" w:lineRule="auto"/>
                        <w:ind w:right="106" w:firstLine="0"/>
                      </w:pPr>
                      <w:r>
                        <w:rPr>
                          <w:shd w:val="clear" w:color="auto" w:fill="FFFF00"/>
                        </w:rPr>
                        <w:t xml:space="preserve">Les places assises numérotées pour : La bataille de fleurs et le Défilé aux Lu- mières à Nice et Le Corso des Fruits d'Or à Menton </w:t>
                      </w:r>
                      <w:r>
                        <w:rPr>
                          <w:rFonts w:ascii="Verdana" w:hAnsi="Verdana"/>
                          <w:shd w:val="clear" w:color="auto" w:fill="FFFF00"/>
                        </w:rPr>
                        <w:t>avec feu</w:t>
                      </w:r>
                      <w:r>
                        <w:rPr>
                          <w:rFonts w:ascii="Verdana" w:hAnsi="Verdana"/>
                          <w:spacing w:val="-27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hd w:val="clear" w:color="auto" w:fill="FFFF00"/>
                        </w:rPr>
                        <w:t>d’artifice</w:t>
                      </w:r>
                      <w:r>
                        <w:rPr>
                          <w:shd w:val="clear" w:color="auto" w:fill="FFFF00"/>
                        </w:rPr>
                        <w:t>.</w:t>
                      </w:r>
                    </w:p>
                    <w:p w14:paraId="19B25315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4"/>
                        </w:tabs>
                        <w:spacing w:before="3" w:line="201" w:lineRule="auto"/>
                        <w:ind w:right="104" w:firstLine="0"/>
                      </w:pPr>
                      <w:r>
                        <w:t>Un guide-accompagnateur local lors des excursions (du jour 1 le soir au jour 3)</w:t>
                      </w:r>
                    </w:p>
                    <w:p w14:paraId="692A17EE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9" w:lineRule="exact"/>
                        <w:ind w:left="2231"/>
                      </w:pPr>
                      <w:r>
                        <w:t>L'assurance assistance rapatriement médical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(offerte).</w:t>
                      </w:r>
                    </w:p>
                    <w:p w14:paraId="6C81E6E2" w14:textId="0EE4F45C" w:rsidR="00C15957" w:rsidRDefault="00C15957" w:rsidP="00C15957">
                      <w:pPr>
                        <w:spacing w:line="333" w:lineRule="exact"/>
                        <w:ind w:left="2097"/>
                        <w:rPr>
                          <w:b/>
                        </w:rPr>
                      </w:pPr>
                    </w:p>
                    <w:p w14:paraId="4E8364A9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90" w:lineRule="exact"/>
                        <w:ind w:left="2231"/>
                      </w:pPr>
                      <w:r>
                        <w:t>Le transport en autocar de Grand Tourisme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récent</w:t>
                      </w:r>
                    </w:p>
                    <w:p w14:paraId="21B98B47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Le logement en hôtel 3* en chambre standard à deux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personnes</w:t>
                      </w:r>
                    </w:p>
                    <w:p w14:paraId="6620DB23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Les repas du petit déjeuner du jour 1 au déjeuner du jour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4.</w:t>
                      </w:r>
                    </w:p>
                    <w:p w14:paraId="1583BE56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La boisson aux repas : 1/4 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vin/pers</w:t>
                      </w:r>
                    </w:p>
                    <w:p w14:paraId="7A299CF1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69" w:lineRule="exact"/>
                        <w:ind w:left="2231"/>
                      </w:pPr>
                      <w:r>
                        <w:t>Les visites guidées selon 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programme.</w:t>
                      </w:r>
                    </w:p>
                    <w:p w14:paraId="2976B021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0" w:lineRule="exact"/>
                        <w:ind w:left="2231"/>
                      </w:pPr>
                      <w:r>
                        <w:t>Les entrées aux sites et monuments soulignées dans le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programme</w:t>
                      </w:r>
                    </w:p>
                    <w:p w14:paraId="494FAF17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7"/>
                        </w:tabs>
                        <w:spacing w:before="16" w:line="201" w:lineRule="auto"/>
                        <w:ind w:right="106" w:firstLine="0"/>
                      </w:pPr>
                      <w:r>
                        <w:rPr>
                          <w:shd w:val="clear" w:color="auto" w:fill="FFFF00"/>
                        </w:rPr>
                        <w:t xml:space="preserve">Les places assises numérotées pour : La bataille de fleurs et le Défilé aux Lu- mières à Nice et Le Corso des Fruits d'Or à Menton </w:t>
                      </w:r>
                      <w:r>
                        <w:rPr>
                          <w:rFonts w:ascii="Verdana" w:hAnsi="Verdana"/>
                          <w:shd w:val="clear" w:color="auto" w:fill="FFFF00"/>
                        </w:rPr>
                        <w:t>avec feu</w:t>
                      </w:r>
                      <w:r>
                        <w:rPr>
                          <w:rFonts w:ascii="Verdana" w:hAnsi="Verdana"/>
                          <w:spacing w:val="-27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hd w:val="clear" w:color="auto" w:fill="FFFF00"/>
                        </w:rPr>
                        <w:t>d’artifice</w:t>
                      </w:r>
                      <w:r>
                        <w:rPr>
                          <w:shd w:val="clear" w:color="auto" w:fill="FFFF00"/>
                        </w:rPr>
                        <w:t>.</w:t>
                      </w:r>
                    </w:p>
                    <w:p w14:paraId="10FCDBAD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4"/>
                        </w:tabs>
                        <w:spacing w:before="3" w:line="201" w:lineRule="auto"/>
                        <w:ind w:right="104" w:firstLine="0"/>
                      </w:pPr>
                      <w:r>
                        <w:t>Un guide-accompagnateur local lors des excursions (du jour 1 le soir au jour 3)</w:t>
                      </w:r>
                    </w:p>
                    <w:p w14:paraId="4F8438EA" w14:textId="77777777" w:rsidR="00C15957" w:rsidRDefault="00C15957" w:rsidP="00C159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232"/>
                        </w:tabs>
                        <w:spacing w:line="279" w:lineRule="exact"/>
                        <w:ind w:left="2231"/>
                      </w:pPr>
                      <w:r>
                        <w:t>L'assurance assistance rapatriement médical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(offerte).</w:t>
                      </w:r>
                    </w:p>
                    <w:bookmarkEnd w:id="3"/>
                    <w:p w14:paraId="0B8AE72C" w14:textId="77777777" w:rsidR="00C15957" w:rsidRDefault="00C15957" w:rsidP="00C159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51E15">
        <w:t>BBBBBB</w:t>
      </w:r>
    </w:p>
    <w:p w14:paraId="107A31E8" w14:textId="576EABE3" w:rsidR="00E51E15" w:rsidRDefault="00E51E15" w:rsidP="00284B40">
      <w:pPr>
        <w:ind w:hanging="2097"/>
      </w:pPr>
    </w:p>
    <w:p w14:paraId="4BC4FFC7" w14:textId="130B74D1" w:rsidR="00E51E15" w:rsidRDefault="00E51E15" w:rsidP="00284B40">
      <w:pPr>
        <w:ind w:hanging="2097"/>
      </w:pPr>
      <w:r>
        <w:t>BB</w:t>
      </w:r>
    </w:p>
    <w:p w14:paraId="398D40A1" w14:textId="7AF53DFF" w:rsidR="00E51E15" w:rsidRDefault="00E51E15" w:rsidP="00284B40">
      <w:pPr>
        <w:ind w:hanging="2097"/>
      </w:pPr>
    </w:p>
    <w:p w14:paraId="2D5853DA" w14:textId="3095A18C" w:rsidR="00E51E15" w:rsidRDefault="00E51E15" w:rsidP="00284B40">
      <w:pPr>
        <w:ind w:hanging="2097"/>
      </w:pPr>
    </w:p>
    <w:p w14:paraId="7763390B" w14:textId="34905C40" w:rsidR="00E51E15" w:rsidRDefault="00E51E15" w:rsidP="00284B40">
      <w:pPr>
        <w:ind w:hanging="2097"/>
      </w:pPr>
    </w:p>
    <w:p w14:paraId="212FC377" w14:textId="406A7942" w:rsidR="00E51E15" w:rsidRDefault="00E51E15" w:rsidP="00284B40">
      <w:pPr>
        <w:ind w:hanging="2097"/>
      </w:pPr>
    </w:p>
    <w:p w14:paraId="4FBAA853" w14:textId="75DC5747" w:rsidR="00E51E15" w:rsidRDefault="00E51E15" w:rsidP="00284B40">
      <w:pPr>
        <w:ind w:hanging="2097"/>
      </w:pPr>
      <w:r>
        <w:t>B</w:t>
      </w:r>
    </w:p>
    <w:p w14:paraId="210D254C" w14:textId="4BA66597" w:rsidR="00E51E15" w:rsidRDefault="00E51E15" w:rsidP="00284B40">
      <w:pPr>
        <w:ind w:hanging="2097"/>
      </w:pPr>
      <w:r>
        <w:t>B</w:t>
      </w:r>
    </w:p>
    <w:p w14:paraId="49943908" w14:textId="565CC651" w:rsidR="00E51E15" w:rsidRDefault="00E51E15" w:rsidP="00284B40">
      <w:pPr>
        <w:ind w:hanging="2097"/>
      </w:pPr>
    </w:p>
    <w:p w14:paraId="4030E62C" w14:textId="2EFAEA2C" w:rsidR="00E51E15" w:rsidRDefault="00E51E15" w:rsidP="00284B40">
      <w:pPr>
        <w:ind w:hanging="2097"/>
      </w:pPr>
    </w:p>
    <w:p w14:paraId="6AF658B2" w14:textId="1319DFDF" w:rsidR="00E51E15" w:rsidRDefault="00E51E15" w:rsidP="00284B40">
      <w:pPr>
        <w:ind w:hanging="2097"/>
      </w:pPr>
    </w:p>
    <w:p w14:paraId="62AE1B7E" w14:textId="4C61946D" w:rsidR="00E51E15" w:rsidRDefault="00E51E15" w:rsidP="00284B40">
      <w:pPr>
        <w:ind w:hanging="2097"/>
      </w:pPr>
    </w:p>
    <w:p w14:paraId="568809C4" w14:textId="3BEB7AD2" w:rsidR="00E51E15" w:rsidRDefault="00E51E15" w:rsidP="00284B40">
      <w:pPr>
        <w:ind w:hanging="2097"/>
      </w:pPr>
    </w:p>
    <w:p w14:paraId="53D3A33A" w14:textId="7929D935" w:rsidR="00E51E15" w:rsidRDefault="00E51E15" w:rsidP="00284B40">
      <w:pPr>
        <w:ind w:hanging="2097"/>
      </w:pPr>
    </w:p>
    <w:p w14:paraId="557ED118" w14:textId="7D2875E2" w:rsidR="00E51E15" w:rsidRDefault="00E51E15" w:rsidP="00284B40">
      <w:pPr>
        <w:ind w:hanging="2097"/>
      </w:pPr>
    </w:p>
    <w:p w14:paraId="143F5C16" w14:textId="5DBC6A91" w:rsidR="00E51E15" w:rsidRDefault="00E51E15" w:rsidP="00284B40">
      <w:pPr>
        <w:ind w:hanging="2097"/>
      </w:pPr>
    </w:p>
    <w:p w14:paraId="20512DD2" w14:textId="77777777" w:rsidR="00E51E15" w:rsidRPr="00B46886" w:rsidRDefault="00E51E15" w:rsidP="00284B40">
      <w:pPr>
        <w:ind w:hanging="2097"/>
      </w:pPr>
    </w:p>
    <w:sectPr w:rsidR="00E51E15" w:rsidRPr="00B46886" w:rsidSect="009272C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Adventor">
    <w:altName w:val="Calibri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6603"/>
    <w:multiLevelType w:val="hybridMultilevel"/>
    <w:tmpl w:val="A6545E64"/>
    <w:lvl w:ilvl="0" w:tplc="8F8689A8">
      <w:numFmt w:val="bullet"/>
      <w:lvlText w:val="-"/>
      <w:lvlJc w:val="left"/>
      <w:pPr>
        <w:ind w:left="2097" w:hanging="135"/>
      </w:pPr>
      <w:rPr>
        <w:rFonts w:hint="default"/>
        <w:w w:val="100"/>
        <w:lang w:val="fr-FR" w:eastAsia="en-US" w:bidi="ar-SA"/>
      </w:rPr>
    </w:lvl>
    <w:lvl w:ilvl="1" w:tplc="7004A63C">
      <w:numFmt w:val="bullet"/>
      <w:lvlText w:val="•"/>
      <w:lvlJc w:val="left"/>
      <w:pPr>
        <w:ind w:left="2932" w:hanging="135"/>
      </w:pPr>
      <w:rPr>
        <w:rFonts w:hint="default"/>
        <w:lang w:val="fr-FR" w:eastAsia="en-US" w:bidi="ar-SA"/>
      </w:rPr>
    </w:lvl>
    <w:lvl w:ilvl="2" w:tplc="EA369B8C">
      <w:numFmt w:val="bullet"/>
      <w:lvlText w:val="•"/>
      <w:lvlJc w:val="left"/>
      <w:pPr>
        <w:ind w:left="3765" w:hanging="135"/>
      </w:pPr>
      <w:rPr>
        <w:rFonts w:hint="default"/>
        <w:lang w:val="fr-FR" w:eastAsia="en-US" w:bidi="ar-SA"/>
      </w:rPr>
    </w:lvl>
    <w:lvl w:ilvl="3" w:tplc="B32C1466">
      <w:numFmt w:val="bullet"/>
      <w:lvlText w:val="•"/>
      <w:lvlJc w:val="left"/>
      <w:pPr>
        <w:ind w:left="4597" w:hanging="135"/>
      </w:pPr>
      <w:rPr>
        <w:rFonts w:hint="default"/>
        <w:lang w:val="fr-FR" w:eastAsia="en-US" w:bidi="ar-SA"/>
      </w:rPr>
    </w:lvl>
    <w:lvl w:ilvl="4" w:tplc="D9589CB2">
      <w:numFmt w:val="bullet"/>
      <w:lvlText w:val="•"/>
      <w:lvlJc w:val="left"/>
      <w:pPr>
        <w:ind w:left="5430" w:hanging="135"/>
      </w:pPr>
      <w:rPr>
        <w:rFonts w:hint="default"/>
        <w:lang w:val="fr-FR" w:eastAsia="en-US" w:bidi="ar-SA"/>
      </w:rPr>
    </w:lvl>
    <w:lvl w:ilvl="5" w:tplc="F58EFC58">
      <w:numFmt w:val="bullet"/>
      <w:lvlText w:val="•"/>
      <w:lvlJc w:val="left"/>
      <w:pPr>
        <w:ind w:left="6263" w:hanging="135"/>
      </w:pPr>
      <w:rPr>
        <w:rFonts w:hint="default"/>
        <w:lang w:val="fr-FR" w:eastAsia="en-US" w:bidi="ar-SA"/>
      </w:rPr>
    </w:lvl>
    <w:lvl w:ilvl="6" w:tplc="5AD86AD8">
      <w:numFmt w:val="bullet"/>
      <w:lvlText w:val="•"/>
      <w:lvlJc w:val="left"/>
      <w:pPr>
        <w:ind w:left="7095" w:hanging="135"/>
      </w:pPr>
      <w:rPr>
        <w:rFonts w:hint="default"/>
        <w:lang w:val="fr-FR" w:eastAsia="en-US" w:bidi="ar-SA"/>
      </w:rPr>
    </w:lvl>
    <w:lvl w:ilvl="7" w:tplc="3AEE18D0">
      <w:numFmt w:val="bullet"/>
      <w:lvlText w:val="•"/>
      <w:lvlJc w:val="left"/>
      <w:pPr>
        <w:ind w:left="7928" w:hanging="135"/>
      </w:pPr>
      <w:rPr>
        <w:rFonts w:hint="default"/>
        <w:lang w:val="fr-FR" w:eastAsia="en-US" w:bidi="ar-SA"/>
      </w:rPr>
    </w:lvl>
    <w:lvl w:ilvl="8" w:tplc="6DAE08A8">
      <w:numFmt w:val="bullet"/>
      <w:lvlText w:val="•"/>
      <w:lvlJc w:val="left"/>
      <w:pPr>
        <w:ind w:left="8761" w:hanging="13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86"/>
    <w:rsid w:val="000B796F"/>
    <w:rsid w:val="000C4C43"/>
    <w:rsid w:val="0018581A"/>
    <w:rsid w:val="001869F8"/>
    <w:rsid w:val="00224C33"/>
    <w:rsid w:val="00284815"/>
    <w:rsid w:val="00284B40"/>
    <w:rsid w:val="002F6664"/>
    <w:rsid w:val="003056CE"/>
    <w:rsid w:val="00410A8B"/>
    <w:rsid w:val="00456DB6"/>
    <w:rsid w:val="005273FA"/>
    <w:rsid w:val="0064402A"/>
    <w:rsid w:val="00711551"/>
    <w:rsid w:val="00804B06"/>
    <w:rsid w:val="008969D0"/>
    <w:rsid w:val="009224AA"/>
    <w:rsid w:val="009272C7"/>
    <w:rsid w:val="00B46886"/>
    <w:rsid w:val="00C15957"/>
    <w:rsid w:val="00D32531"/>
    <w:rsid w:val="00E428B8"/>
    <w:rsid w:val="00E51E15"/>
    <w:rsid w:val="00EE53CB"/>
    <w:rsid w:val="00FC24BB"/>
    <w:rsid w:val="00FD3E2F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8B58"/>
  <w15:chartTrackingRefBased/>
  <w15:docId w15:val="{F9AB4B9D-C3BA-4AC4-B4DA-5C75E845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272C7"/>
    <w:pPr>
      <w:widowControl w:val="0"/>
      <w:autoSpaceDE w:val="0"/>
      <w:autoSpaceDN w:val="0"/>
      <w:spacing w:after="0" w:line="333" w:lineRule="exact"/>
      <w:ind w:left="2097"/>
      <w:outlineLvl w:val="0"/>
    </w:pPr>
    <w:rPr>
      <w:rFonts w:ascii="TeXGyreAdventor" w:eastAsia="TeXGyreAdventor" w:hAnsi="TeXGyreAdventor" w:cs="TeXGyreAdventor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46886"/>
    <w:rPr>
      <w:rFonts w:ascii="Century Gothic" w:hAnsi="Century Gothic" w:hint="default"/>
      <w:b w:val="0"/>
      <w:bCs w:val="0"/>
      <w:i w:val="0"/>
      <w:iCs w:val="0"/>
      <w:color w:val="004E76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3056CE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</w:rPr>
  </w:style>
  <w:style w:type="character" w:customStyle="1" w:styleId="CorpsdetexteCar">
    <w:name w:val="Corps de texte Car"/>
    <w:basedOn w:val="Policepardfaut"/>
    <w:link w:val="Corpsdetexte"/>
    <w:uiPriority w:val="1"/>
    <w:rsid w:val="003056CE"/>
    <w:rPr>
      <w:rFonts w:ascii="TeXGyreAdventor" w:eastAsia="TeXGyreAdventor" w:hAnsi="TeXGyreAdventor" w:cs="TeXGyreAdventor"/>
    </w:rPr>
  </w:style>
  <w:style w:type="character" w:customStyle="1" w:styleId="Titre1Car">
    <w:name w:val="Titre 1 Car"/>
    <w:basedOn w:val="Policepardfaut"/>
    <w:link w:val="Titre1"/>
    <w:uiPriority w:val="9"/>
    <w:rsid w:val="009272C7"/>
    <w:rPr>
      <w:rFonts w:ascii="TeXGyreAdventor" w:eastAsia="TeXGyreAdventor" w:hAnsi="TeXGyreAdventor" w:cs="TeXGyreAdventor"/>
      <w:b/>
      <w:bCs/>
    </w:rPr>
  </w:style>
  <w:style w:type="paragraph" w:styleId="Paragraphedeliste">
    <w:name w:val="List Paragraph"/>
    <w:basedOn w:val="Normal"/>
    <w:uiPriority w:val="1"/>
    <w:qFormat/>
    <w:rsid w:val="00C15957"/>
    <w:pPr>
      <w:widowControl w:val="0"/>
      <w:autoSpaceDE w:val="0"/>
      <w:autoSpaceDN w:val="0"/>
      <w:spacing w:after="0" w:line="240" w:lineRule="auto"/>
      <w:ind w:left="2231" w:hanging="135"/>
    </w:pPr>
    <w:rPr>
      <w:rFonts w:ascii="TeXGyreAdventor" w:eastAsia="TeXGyreAdventor" w:hAnsi="TeXGyreAdventor" w:cs="TeXGyreAdvento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Olive</dc:creator>
  <cp:keywords/>
  <dc:description/>
  <cp:lastModifiedBy>Christian Olive</cp:lastModifiedBy>
  <cp:revision>23</cp:revision>
  <cp:lastPrinted>2021-10-20T07:30:00Z</cp:lastPrinted>
  <dcterms:created xsi:type="dcterms:W3CDTF">2021-10-20T04:03:00Z</dcterms:created>
  <dcterms:modified xsi:type="dcterms:W3CDTF">2021-10-20T07:41:00Z</dcterms:modified>
</cp:coreProperties>
</file>